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8"/>
        <w:gridCol w:w="3598"/>
      </w:tblGrid>
      <w:tr w:rsidR="002E293C" w14:paraId="5E6E9D7E" w14:textId="77777777" w:rsidTr="002B7852">
        <w:trPr>
          <w:trHeight w:val="1530"/>
        </w:trPr>
        <w:tc>
          <w:tcPr>
            <w:tcW w:w="107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8847C" w14:textId="11C76282" w:rsidR="002E293C" w:rsidRPr="00881E21" w:rsidRDefault="00C91A8D" w:rsidP="00F51E6E">
            <w:pPr>
              <w:jc w:val="center"/>
              <w:rPr>
                <w:rFonts w:ascii="Arial Black" w:hAnsi="Arial Black" w:cs="Arial"/>
                <w:spacing w:val="40"/>
                <w:sz w:val="24"/>
                <w:szCs w:val="24"/>
              </w:rPr>
            </w:pPr>
            <w:r w:rsidRPr="00881E21">
              <w:rPr>
                <w:rFonts w:ascii="Arial Black" w:hAnsi="Arial Black" w:cs="Arial"/>
                <w:spacing w:val="40"/>
                <w:sz w:val="24"/>
                <w:szCs w:val="24"/>
              </w:rPr>
              <w:t>GLENMAR</w:t>
            </w:r>
            <w:r w:rsidR="002E293C" w:rsidRPr="00881E21">
              <w:rPr>
                <w:rFonts w:ascii="Arial Black" w:hAnsi="Arial Black" w:cs="Arial"/>
                <w:spacing w:val="40"/>
                <w:sz w:val="24"/>
                <w:szCs w:val="24"/>
              </w:rPr>
              <w:t xml:space="preserve"> ELEMENTARY SCHOOL</w:t>
            </w:r>
          </w:p>
          <w:p w14:paraId="151C860A" w14:textId="4BC1EA1A" w:rsidR="00A40265" w:rsidRPr="00881E21" w:rsidRDefault="00C91A8D" w:rsidP="00F51E6E">
            <w:pPr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881E21">
              <w:rPr>
                <w:rFonts w:ascii="Arial" w:hAnsi="Arial" w:cs="Arial"/>
                <w:spacing w:val="40"/>
                <w:sz w:val="24"/>
                <w:szCs w:val="24"/>
              </w:rPr>
              <w:t>2023-2024</w:t>
            </w:r>
            <w:r w:rsidR="002E293C" w:rsidRPr="00881E21">
              <w:rPr>
                <w:rFonts w:ascii="Arial" w:hAnsi="Arial" w:cs="Arial"/>
                <w:spacing w:val="40"/>
                <w:sz w:val="24"/>
                <w:szCs w:val="24"/>
              </w:rPr>
              <w:t xml:space="preserve"> School Supply List </w:t>
            </w:r>
            <w:proofErr w:type="gramStart"/>
            <w:r w:rsidR="002E293C" w:rsidRPr="00881E21">
              <w:rPr>
                <w:rFonts w:ascii="Arial" w:hAnsi="Arial" w:cs="Arial"/>
                <w:spacing w:val="40"/>
                <w:sz w:val="24"/>
                <w:szCs w:val="24"/>
              </w:rPr>
              <w:t>By</w:t>
            </w:r>
            <w:proofErr w:type="gramEnd"/>
            <w:r w:rsidR="002E293C" w:rsidRPr="00881E21">
              <w:rPr>
                <w:rFonts w:ascii="Arial" w:hAnsi="Arial" w:cs="Arial"/>
                <w:spacing w:val="40"/>
                <w:sz w:val="24"/>
                <w:szCs w:val="24"/>
              </w:rPr>
              <w:t xml:space="preserve"> Grade</w:t>
            </w:r>
          </w:p>
          <w:p w14:paraId="539375BC" w14:textId="77777777" w:rsidR="00621113" w:rsidRDefault="00621113" w:rsidP="00F51E6E">
            <w:pPr>
              <w:jc w:val="center"/>
              <w:rPr>
                <w:rFonts w:ascii="Arial" w:hAnsi="Arial" w:cs="Arial"/>
                <w:i/>
                <w:spacing w:val="40"/>
                <w:sz w:val="24"/>
                <w:szCs w:val="24"/>
              </w:rPr>
            </w:pPr>
          </w:p>
          <w:p w14:paraId="40599483" w14:textId="5ACBB2B3" w:rsidR="002E293C" w:rsidRPr="002E293C" w:rsidRDefault="00A40265" w:rsidP="00F51E6E">
            <w:pPr>
              <w:jc w:val="center"/>
              <w:rPr>
                <w:rFonts w:ascii="Arial Black" w:hAnsi="Arial Black" w:cs="Arial"/>
                <w:i/>
                <w:spacing w:val="40"/>
              </w:rPr>
            </w:pPr>
            <w:r>
              <w:rPr>
                <w:rFonts w:ascii="Arial" w:hAnsi="Arial" w:cs="Arial"/>
                <w:i/>
                <w:spacing w:val="40"/>
                <w:sz w:val="24"/>
                <w:szCs w:val="24"/>
              </w:rPr>
              <w:t>T</w:t>
            </w:r>
            <w:r w:rsidR="002E293C" w:rsidRPr="00881E21">
              <w:rPr>
                <w:rFonts w:ascii="Arial" w:hAnsi="Arial" w:cs="Arial"/>
                <w:i/>
                <w:spacing w:val="40"/>
                <w:sz w:val="24"/>
                <w:szCs w:val="24"/>
              </w:rPr>
              <w:t xml:space="preserve">he following items </w:t>
            </w:r>
            <w:r>
              <w:rPr>
                <w:rFonts w:ascii="Arial" w:hAnsi="Arial" w:cs="Arial"/>
                <w:i/>
                <w:spacing w:val="40"/>
                <w:sz w:val="24"/>
                <w:szCs w:val="24"/>
              </w:rPr>
              <w:t>will be</w:t>
            </w:r>
            <w:r w:rsidR="002E293C" w:rsidRPr="00881E21">
              <w:rPr>
                <w:rFonts w:ascii="Arial" w:hAnsi="Arial" w:cs="Arial"/>
                <w:i/>
                <w:spacing w:val="40"/>
                <w:sz w:val="24"/>
                <w:szCs w:val="24"/>
              </w:rPr>
              <w:t xml:space="preserve"> needed for each student this year.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8896B4" w14:textId="77777777" w:rsidR="002B7852" w:rsidRDefault="00F51E6E" w:rsidP="005573E1">
            <w:pPr>
              <w:rPr>
                <w:rFonts w:ascii="Arial Black" w:hAnsi="Arial Black" w:cs="Arial"/>
                <w:noProof/>
                <w:spacing w:val="40"/>
              </w:rPr>
            </w:pPr>
            <w:r>
              <w:rPr>
                <w:rFonts w:ascii="Arial Black" w:hAnsi="Arial Black" w:cs="Arial"/>
                <w:spacing w:val="40"/>
              </w:rPr>
              <w:t xml:space="preserve">       </w:t>
            </w:r>
          </w:p>
          <w:p w14:paraId="47A34A85" w14:textId="0C09C2F3" w:rsidR="002E293C" w:rsidRPr="00D064C6" w:rsidRDefault="003A3D34" w:rsidP="005573E1">
            <w:pPr>
              <w:rPr>
                <w:rFonts w:ascii="Arial Black" w:hAnsi="Arial Black" w:cs="Arial"/>
                <w:spacing w:val="40"/>
              </w:rPr>
            </w:pPr>
            <w:r>
              <w:rPr>
                <w:rFonts w:ascii="Arial Black" w:hAnsi="Arial Black" w:cs="Arial"/>
                <w:noProof/>
                <w:spacing w:val="40"/>
              </w:rPr>
              <w:drawing>
                <wp:inline distT="0" distB="0" distL="0" distR="0" wp14:anchorId="6BD8C811" wp14:editId="2592CE86">
                  <wp:extent cx="1463040" cy="790575"/>
                  <wp:effectExtent l="0" t="0" r="3810" b="9525"/>
                  <wp:docPr id="26455443" name="Picture 1" descr="A cartoon of a green alligato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5443" name="Picture 1" descr="A cartoon of a green alligator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34" w14:paraId="1272B0DA" w14:textId="77777777" w:rsidTr="4E1FBDCC">
        <w:tc>
          <w:tcPr>
            <w:tcW w:w="3597" w:type="dxa"/>
            <w:shd w:val="clear" w:color="auto" w:fill="000000" w:themeFill="text1"/>
          </w:tcPr>
          <w:p w14:paraId="549CC80F" w14:textId="77777777" w:rsidR="005573E1" w:rsidRPr="00D064C6" w:rsidRDefault="00D064C6">
            <w:pPr>
              <w:rPr>
                <w:rFonts w:ascii="Arial Black" w:hAnsi="Arial Black" w:cs="Arial"/>
                <w:spacing w:val="40"/>
              </w:rPr>
            </w:pPr>
            <w:r w:rsidRPr="00D064C6">
              <w:rPr>
                <w:rFonts w:ascii="Arial Black" w:hAnsi="Arial Black" w:cs="Arial"/>
                <w:spacing w:val="40"/>
              </w:rPr>
              <w:t>ITEM</w:t>
            </w:r>
          </w:p>
        </w:tc>
        <w:tc>
          <w:tcPr>
            <w:tcW w:w="3598" w:type="dxa"/>
            <w:shd w:val="clear" w:color="auto" w:fill="70AD47" w:themeFill="accent6"/>
            <w:vAlign w:val="center"/>
          </w:tcPr>
          <w:p w14:paraId="1DB3C6C3" w14:textId="6699A9BA" w:rsidR="005573E1" w:rsidRPr="00D064C6" w:rsidRDefault="00881E21" w:rsidP="005573E1">
            <w:pPr>
              <w:rPr>
                <w:rFonts w:ascii="Arial Black" w:hAnsi="Arial Black" w:cs="Arial"/>
                <w:spacing w:val="40"/>
                <w:sz w:val="32"/>
                <w:szCs w:val="32"/>
              </w:rPr>
            </w:pPr>
            <w:r>
              <w:rPr>
                <w:rFonts w:ascii="Arial Black" w:hAnsi="Arial Black" w:cs="Arial"/>
                <w:spacing w:val="40"/>
              </w:rPr>
              <w:t>P</w:t>
            </w:r>
            <w:r w:rsidR="00A40265">
              <w:rPr>
                <w:rFonts w:ascii="Arial Black" w:hAnsi="Arial Black" w:cs="Arial"/>
                <w:spacing w:val="40"/>
              </w:rPr>
              <w:t>RE</w:t>
            </w:r>
            <w:r>
              <w:rPr>
                <w:rFonts w:ascii="Arial Black" w:hAnsi="Arial Black" w:cs="Arial"/>
                <w:spacing w:val="40"/>
              </w:rPr>
              <w:t xml:space="preserve">-K and </w:t>
            </w:r>
            <w:r w:rsidR="00D064C6" w:rsidRPr="00D064C6">
              <w:rPr>
                <w:rFonts w:ascii="Arial Black" w:hAnsi="Arial Black" w:cs="Arial"/>
                <w:spacing w:val="40"/>
              </w:rPr>
              <w:t>KINDERGARTEN</w:t>
            </w:r>
          </w:p>
        </w:tc>
        <w:tc>
          <w:tcPr>
            <w:tcW w:w="3598" w:type="dxa"/>
            <w:shd w:val="clear" w:color="auto" w:fill="ED7D31" w:themeFill="accent2"/>
            <w:vAlign w:val="center"/>
          </w:tcPr>
          <w:p w14:paraId="14DCDC1E" w14:textId="1DFC4A3F" w:rsidR="005573E1" w:rsidRPr="00D064C6" w:rsidRDefault="13DED35C" w:rsidP="4E1FBDCC">
            <w:pPr>
              <w:spacing w:line="259" w:lineRule="auto"/>
            </w:pPr>
            <w:r w:rsidRPr="4E1FBDCC">
              <w:rPr>
                <w:rFonts w:ascii="Arial Black" w:hAnsi="Arial Black" w:cs="Arial"/>
              </w:rPr>
              <w:t>FIRST GRADE</w:t>
            </w:r>
          </w:p>
        </w:tc>
        <w:tc>
          <w:tcPr>
            <w:tcW w:w="3598" w:type="dxa"/>
            <w:shd w:val="clear" w:color="auto" w:fill="5B9BD5" w:themeFill="accent1"/>
            <w:vAlign w:val="center"/>
          </w:tcPr>
          <w:p w14:paraId="77F523FE" w14:textId="5261DE4E" w:rsidR="005573E1" w:rsidRPr="00D064C6" w:rsidRDefault="13DED35C" w:rsidP="005573E1">
            <w:pPr>
              <w:rPr>
                <w:rFonts w:ascii="Arial Black" w:hAnsi="Arial Black" w:cs="Arial"/>
                <w:spacing w:val="40"/>
              </w:rPr>
            </w:pPr>
            <w:r w:rsidRPr="00D064C6">
              <w:rPr>
                <w:rFonts w:ascii="Arial Black" w:hAnsi="Arial Black" w:cs="Arial"/>
                <w:spacing w:val="40"/>
              </w:rPr>
              <w:t>SECOND</w:t>
            </w:r>
            <w:r w:rsidR="00D064C6" w:rsidRPr="00D064C6">
              <w:rPr>
                <w:rFonts w:ascii="Arial Black" w:hAnsi="Arial Black" w:cs="Arial"/>
                <w:spacing w:val="40"/>
              </w:rPr>
              <w:t xml:space="preserve"> GRADE</w:t>
            </w:r>
          </w:p>
        </w:tc>
      </w:tr>
      <w:tr w:rsidR="003A3D34" w14:paraId="2B69376C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54F74C1F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bookmarkStart w:id="0" w:name="_Hlk136948244"/>
            <w:r w:rsidRPr="002B7852">
              <w:rPr>
                <w:rFonts w:ascii="Arial" w:hAnsi="Arial" w:cs="Arial"/>
                <w:b/>
              </w:rPr>
              <w:t>Backpack</w:t>
            </w:r>
          </w:p>
          <w:p w14:paraId="2E30328E" w14:textId="77777777" w:rsidR="006E0479" w:rsidRPr="006E0479" w:rsidRDefault="006E0479" w:rsidP="006E0479">
            <w:pPr>
              <w:rPr>
                <w:rFonts w:ascii="Arial" w:hAnsi="Arial" w:cs="Arial"/>
                <w:i/>
              </w:rPr>
            </w:pPr>
            <w:r w:rsidRPr="006E047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Full size with zipper - NO</w:t>
            </w:r>
            <w:r w:rsidRPr="006E0479">
              <w:rPr>
                <w:rFonts w:ascii="Arial" w:hAnsi="Arial" w:cs="Arial"/>
                <w:i/>
              </w:rPr>
              <w:t xml:space="preserve"> wheels)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0A103DA4" w14:textId="77777777" w:rsidR="00B4291C" w:rsidRDefault="00B4291C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5573E1">
              <w:rPr>
                <w:rFonts w:ascii="Arial" w:hAnsi="Arial" w:cs="Arial"/>
              </w:rPr>
              <w:t xml:space="preserve"> </w:t>
            </w:r>
            <w:r w:rsidR="00333FE3">
              <w:rPr>
                <w:rFonts w:ascii="Arial" w:hAnsi="Arial" w:cs="Arial"/>
              </w:rPr>
              <w:t xml:space="preserve"> </w:t>
            </w:r>
            <w:r w:rsidR="005573E1">
              <w:rPr>
                <w:rFonts w:ascii="Arial" w:hAnsi="Arial" w:cs="Arial"/>
              </w:rPr>
              <w:t>Backpack</w:t>
            </w:r>
            <w:proofErr w:type="gramEnd"/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2C197E11" w14:textId="77777777" w:rsidR="00B4291C" w:rsidRDefault="0008277A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5573E1">
              <w:rPr>
                <w:rFonts w:ascii="Arial" w:hAnsi="Arial" w:cs="Arial"/>
              </w:rPr>
              <w:t xml:space="preserve"> </w:t>
            </w:r>
            <w:r w:rsidR="00333FE3">
              <w:rPr>
                <w:rFonts w:ascii="Arial" w:hAnsi="Arial" w:cs="Arial"/>
              </w:rPr>
              <w:t xml:space="preserve"> </w:t>
            </w:r>
            <w:r w:rsidR="005573E1">
              <w:rPr>
                <w:rFonts w:ascii="Arial" w:hAnsi="Arial" w:cs="Arial"/>
              </w:rPr>
              <w:t>Backpack</w:t>
            </w:r>
            <w:proofErr w:type="gramEnd"/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69062292" w14:textId="4458043F" w:rsidR="00B4291C" w:rsidRDefault="00360C86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5573E1">
              <w:rPr>
                <w:rFonts w:ascii="Arial" w:hAnsi="Arial" w:cs="Arial"/>
              </w:rPr>
              <w:t xml:space="preserve"> </w:t>
            </w:r>
            <w:r w:rsidR="00E36425">
              <w:rPr>
                <w:rFonts w:ascii="Arial" w:hAnsi="Arial" w:cs="Arial"/>
              </w:rPr>
              <w:t xml:space="preserve"> </w:t>
            </w:r>
            <w:r w:rsidR="005573E1">
              <w:rPr>
                <w:rFonts w:ascii="Arial" w:hAnsi="Arial" w:cs="Arial"/>
              </w:rPr>
              <w:t>Backpack</w:t>
            </w:r>
            <w:proofErr w:type="gramEnd"/>
          </w:p>
        </w:tc>
      </w:tr>
      <w:tr w:rsidR="003A3D34" w14:paraId="19EE49A6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7E7FF1CA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No. 2 Pencils</w:t>
            </w:r>
          </w:p>
          <w:p w14:paraId="0D6BBE22" w14:textId="77777777" w:rsidR="006E0479" w:rsidRPr="006E0479" w:rsidRDefault="006E0479">
            <w:pPr>
              <w:rPr>
                <w:rFonts w:ascii="Arial" w:hAnsi="Arial" w:cs="Arial"/>
                <w:i/>
              </w:rPr>
            </w:pPr>
            <w:r w:rsidRPr="006E0479">
              <w:rPr>
                <w:rFonts w:ascii="Arial" w:hAnsi="Arial" w:cs="Arial"/>
                <w:i/>
              </w:rPr>
              <w:t>(Pre-sharpened, preferably)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7969D99E" w14:textId="649339C0" w:rsidR="00B4291C" w:rsidRDefault="00FA4BB4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B4291C">
              <w:rPr>
                <w:rFonts w:ascii="Arial" w:hAnsi="Arial" w:cs="Arial"/>
              </w:rPr>
              <w:t xml:space="preserve"> </w:t>
            </w:r>
            <w:r w:rsidR="00333FE3">
              <w:rPr>
                <w:rFonts w:ascii="Arial" w:hAnsi="Arial" w:cs="Arial"/>
              </w:rPr>
              <w:t xml:space="preserve"> </w:t>
            </w:r>
            <w:r w:rsidR="00B4291C">
              <w:rPr>
                <w:rFonts w:ascii="Arial" w:hAnsi="Arial" w:cs="Arial"/>
              </w:rPr>
              <w:t>Dozen</w:t>
            </w:r>
            <w:proofErr w:type="gramEnd"/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6CCE763C" w14:textId="1AC71513" w:rsidR="00B4291C" w:rsidRDefault="00F568FB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08277A">
              <w:rPr>
                <w:rFonts w:ascii="Arial" w:hAnsi="Arial" w:cs="Arial"/>
              </w:rPr>
              <w:t xml:space="preserve"> </w:t>
            </w:r>
            <w:r w:rsidR="00333FE3">
              <w:rPr>
                <w:rFonts w:ascii="Arial" w:hAnsi="Arial" w:cs="Arial"/>
              </w:rPr>
              <w:t xml:space="preserve"> </w:t>
            </w:r>
            <w:r w:rsidR="0008277A">
              <w:rPr>
                <w:rFonts w:ascii="Arial" w:hAnsi="Arial" w:cs="Arial"/>
              </w:rPr>
              <w:t>Dozen</w:t>
            </w:r>
            <w:proofErr w:type="gramEnd"/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479AD51B" w14:textId="7FA7C192" w:rsidR="00B4291C" w:rsidRDefault="00EC42A1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08277A">
              <w:rPr>
                <w:rFonts w:ascii="Arial" w:hAnsi="Arial" w:cs="Arial"/>
              </w:rPr>
              <w:t xml:space="preserve"> </w:t>
            </w:r>
            <w:r w:rsidR="00E36425">
              <w:rPr>
                <w:rFonts w:ascii="Arial" w:hAnsi="Arial" w:cs="Arial"/>
              </w:rPr>
              <w:t xml:space="preserve"> </w:t>
            </w:r>
            <w:r w:rsidR="0008277A">
              <w:rPr>
                <w:rFonts w:ascii="Arial" w:hAnsi="Arial" w:cs="Arial"/>
              </w:rPr>
              <w:t>Dozen</w:t>
            </w:r>
            <w:proofErr w:type="gramEnd"/>
          </w:p>
        </w:tc>
      </w:tr>
      <w:tr w:rsidR="003A3D34" w14:paraId="04FAD4CA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658C1ACD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Erasers</w:t>
            </w:r>
          </w:p>
          <w:p w14:paraId="4AED1ED6" w14:textId="77777777" w:rsidR="006E0479" w:rsidRPr="006E0479" w:rsidRDefault="006E0479">
            <w:pPr>
              <w:rPr>
                <w:rFonts w:ascii="Arial" w:hAnsi="Arial" w:cs="Arial"/>
                <w:i/>
              </w:rPr>
            </w:pPr>
            <w:r w:rsidRPr="006E047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L</w:t>
            </w:r>
            <w:r w:rsidRPr="006E0479">
              <w:rPr>
                <w:rFonts w:ascii="Arial" w:hAnsi="Arial" w:cs="Arial"/>
                <w:i/>
              </w:rPr>
              <w:t>arge)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05C4D4F5" w14:textId="3DA1BE34" w:rsidR="00B4291C" w:rsidRDefault="00B4291C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D064C6">
              <w:rPr>
                <w:rFonts w:ascii="Arial" w:hAnsi="Arial" w:cs="Arial"/>
              </w:rPr>
              <w:t xml:space="preserve"> </w:t>
            </w:r>
            <w:r w:rsidR="00333FE3">
              <w:rPr>
                <w:rFonts w:ascii="Arial" w:hAnsi="Arial" w:cs="Arial"/>
              </w:rPr>
              <w:t xml:space="preserve"> </w:t>
            </w:r>
            <w:r w:rsidR="00FA4BB4">
              <w:rPr>
                <w:rFonts w:ascii="Arial" w:hAnsi="Arial" w:cs="Arial"/>
              </w:rPr>
              <w:t>Pink</w:t>
            </w:r>
            <w:proofErr w:type="gramEnd"/>
            <w:r w:rsidR="00FA4BB4">
              <w:rPr>
                <w:rFonts w:ascii="Arial" w:hAnsi="Arial" w:cs="Arial"/>
              </w:rPr>
              <w:t xml:space="preserve"> </w:t>
            </w:r>
            <w:r w:rsidR="00D064C6">
              <w:rPr>
                <w:rFonts w:ascii="Arial" w:hAnsi="Arial" w:cs="Arial"/>
              </w:rPr>
              <w:t>Erasers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6B2A6CFB" w14:textId="1A224DCE" w:rsidR="00B4291C" w:rsidRDefault="00F568FB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D064C6">
              <w:rPr>
                <w:rFonts w:ascii="Arial" w:hAnsi="Arial" w:cs="Arial"/>
              </w:rPr>
              <w:t>Erasers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55A3B8F1" w14:textId="61B9F253" w:rsidR="00B4291C" w:rsidRDefault="000438DD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D064C6">
              <w:rPr>
                <w:rFonts w:ascii="Arial" w:hAnsi="Arial" w:cs="Arial"/>
              </w:rPr>
              <w:t xml:space="preserve"> </w:t>
            </w:r>
            <w:r w:rsidR="00E36425">
              <w:rPr>
                <w:rFonts w:ascii="Arial" w:hAnsi="Arial" w:cs="Arial"/>
              </w:rPr>
              <w:t xml:space="preserve"> </w:t>
            </w:r>
            <w:r w:rsidR="00EC42A1">
              <w:rPr>
                <w:rFonts w:ascii="Arial" w:hAnsi="Arial" w:cs="Arial"/>
              </w:rPr>
              <w:t>Pink</w:t>
            </w:r>
            <w:proofErr w:type="gramEnd"/>
            <w:r w:rsidR="00EC42A1">
              <w:rPr>
                <w:rFonts w:ascii="Arial" w:hAnsi="Arial" w:cs="Arial"/>
              </w:rPr>
              <w:t xml:space="preserve"> </w:t>
            </w:r>
            <w:r w:rsidR="00D064C6">
              <w:rPr>
                <w:rFonts w:ascii="Arial" w:hAnsi="Arial" w:cs="Arial"/>
              </w:rPr>
              <w:t>Erasers</w:t>
            </w:r>
          </w:p>
        </w:tc>
      </w:tr>
      <w:tr w:rsidR="00F568FB" w14:paraId="2463AA31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13F2251F" w14:textId="33B7C826" w:rsidR="00F568FB" w:rsidRPr="002B7852" w:rsidRDefault="00F568FB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Pencil Top Erasers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4B86D1D4" w14:textId="0B40C743" w:rsidR="00F568FB" w:rsidRPr="00EC42A1" w:rsidRDefault="00EC42A1" w:rsidP="00EC42A1">
            <w:pPr>
              <w:rPr>
                <w:rFonts w:ascii="Arial" w:hAnsi="Arial" w:cs="Arial"/>
              </w:rPr>
            </w:pPr>
            <w:r w:rsidRPr="00EC42A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0E2C9B5E" w14:textId="1610F1B2" w:rsidR="00F568FB" w:rsidRDefault="00F568FB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Pack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60512775" w14:textId="04A295B8" w:rsidR="00F568FB" w:rsidRPr="00EC42A1" w:rsidRDefault="00EC42A1" w:rsidP="00EC42A1">
            <w:pPr>
              <w:rPr>
                <w:rFonts w:ascii="Arial" w:hAnsi="Arial" w:cs="Arial"/>
              </w:rPr>
            </w:pPr>
            <w:r w:rsidRPr="00EC42A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C42A1">
              <w:rPr>
                <w:rFonts w:ascii="Arial" w:hAnsi="Arial" w:cs="Arial"/>
              </w:rPr>
              <w:t>-</w:t>
            </w:r>
          </w:p>
        </w:tc>
      </w:tr>
      <w:tr w:rsidR="003A3D34" w14:paraId="609635EB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25C1F7B1" w14:textId="77777777" w:rsidR="006E0479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Dry Erase Markers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1D47FE85" w14:textId="40F3718B" w:rsidR="00B4291C" w:rsidRPr="00FA4BB4" w:rsidRDefault="00F568FB" w:rsidP="00FA4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6DFBF726" w14:textId="592CC01E" w:rsidR="00B4291C" w:rsidRDefault="00F568FB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0558B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lack dry Erase Markers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76456DE7" w14:textId="359256C2" w:rsidR="00B4291C" w:rsidRDefault="00360C86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2 </w:t>
            </w:r>
            <w:r w:rsidR="00E36425">
              <w:rPr>
                <w:rFonts w:ascii="Arial" w:hAnsi="Arial" w:cs="Arial"/>
              </w:rPr>
              <w:t xml:space="preserve"> </w:t>
            </w:r>
            <w:r w:rsidR="00EC42A1">
              <w:rPr>
                <w:rFonts w:ascii="Arial" w:hAnsi="Arial" w:cs="Arial"/>
              </w:rPr>
              <w:t>Black</w:t>
            </w:r>
            <w:proofErr w:type="gramEnd"/>
            <w:r w:rsidR="00EC42A1">
              <w:rPr>
                <w:rFonts w:ascii="Arial" w:hAnsi="Arial" w:cs="Arial"/>
              </w:rPr>
              <w:t xml:space="preserve"> dry Erase Markers</w:t>
            </w:r>
          </w:p>
        </w:tc>
      </w:tr>
      <w:tr w:rsidR="003A3D34" w14:paraId="1C157B1E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7D9F7413" w14:textId="77777777" w:rsidR="000438DD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 xml:space="preserve">Crayons </w:t>
            </w:r>
          </w:p>
          <w:p w14:paraId="6934F8D5" w14:textId="77777777" w:rsidR="00B4291C" w:rsidRPr="00D064C6" w:rsidRDefault="00B4291C">
            <w:pPr>
              <w:rPr>
                <w:rFonts w:ascii="Arial" w:hAnsi="Arial" w:cs="Arial"/>
                <w:i/>
              </w:rPr>
            </w:pPr>
            <w:r w:rsidRPr="00D064C6">
              <w:rPr>
                <w:rFonts w:ascii="Arial" w:hAnsi="Arial" w:cs="Arial"/>
                <w:i/>
              </w:rPr>
              <w:t>(24 Count)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303AEE01" w14:textId="6D539405" w:rsidR="00B4291C" w:rsidRDefault="00FA4BB4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B4291C">
              <w:rPr>
                <w:rFonts w:ascii="Arial" w:hAnsi="Arial" w:cs="Arial"/>
              </w:rPr>
              <w:t xml:space="preserve"> </w:t>
            </w:r>
            <w:r w:rsidR="00333FE3">
              <w:rPr>
                <w:rFonts w:ascii="Arial" w:hAnsi="Arial" w:cs="Arial"/>
              </w:rPr>
              <w:t xml:space="preserve"> </w:t>
            </w:r>
            <w:r w:rsidR="00B4291C">
              <w:rPr>
                <w:rFonts w:ascii="Arial" w:hAnsi="Arial" w:cs="Arial"/>
              </w:rPr>
              <w:t>Box</w:t>
            </w:r>
            <w:proofErr w:type="gramEnd"/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5FC9620C" w14:textId="5F6C7903" w:rsidR="00B4291C" w:rsidRPr="00F568FB" w:rsidRDefault="00F568FB" w:rsidP="00F5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Boxes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4BC33D5A" w14:textId="4A172CF0" w:rsidR="00B4291C" w:rsidRDefault="00360C86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2 </w:t>
            </w:r>
            <w:r w:rsidR="00E364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Boxes</w:t>
            </w:r>
            <w:proofErr w:type="gramEnd"/>
          </w:p>
        </w:tc>
      </w:tr>
      <w:tr w:rsidR="003A3D34" w14:paraId="788EE3A8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7F20E411" w14:textId="77777777" w:rsidR="000438DD" w:rsidRPr="002B7852" w:rsidRDefault="000438DD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 xml:space="preserve">Washable Markers </w:t>
            </w:r>
          </w:p>
          <w:p w14:paraId="2BDA6CE5" w14:textId="77777777" w:rsidR="00B4291C" w:rsidRPr="00D064C6" w:rsidRDefault="00333FE3" w:rsidP="008A67D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</w:t>
            </w:r>
            <w:r w:rsidR="006E0479">
              <w:rPr>
                <w:rFonts w:ascii="Arial" w:hAnsi="Arial" w:cs="Arial"/>
                <w:i/>
              </w:rPr>
              <w:t>0</w:t>
            </w:r>
            <w:r w:rsidR="000438DD" w:rsidRPr="00D064C6">
              <w:rPr>
                <w:rFonts w:ascii="Arial" w:hAnsi="Arial" w:cs="Arial"/>
                <w:i/>
              </w:rPr>
              <w:t xml:space="preserve"> </w:t>
            </w:r>
            <w:r w:rsidR="008A67DD">
              <w:rPr>
                <w:rFonts w:ascii="Arial" w:hAnsi="Arial" w:cs="Arial"/>
                <w:i/>
              </w:rPr>
              <w:t>C</w:t>
            </w:r>
            <w:r w:rsidR="000438DD" w:rsidRPr="00D064C6">
              <w:rPr>
                <w:rFonts w:ascii="Arial" w:hAnsi="Arial" w:cs="Arial"/>
                <w:i/>
              </w:rPr>
              <w:t>ount</w:t>
            </w:r>
            <w:r w:rsidR="00B4291C" w:rsidRPr="00D064C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75904576" w14:textId="3D451294" w:rsidR="00B4291C" w:rsidRPr="00FA4BB4" w:rsidRDefault="00D11A53" w:rsidP="00FA4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3AC5A984" w14:textId="77777777" w:rsidR="00B4291C" w:rsidRDefault="0008277A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2 </w:t>
            </w:r>
            <w:r w:rsidR="00333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Boxes</w:t>
            </w:r>
            <w:proofErr w:type="gramEnd"/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4C050B4A" w14:textId="7623D291" w:rsidR="00B4291C" w:rsidRDefault="00EC42A1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360C86">
              <w:rPr>
                <w:rFonts w:ascii="Arial" w:hAnsi="Arial" w:cs="Arial"/>
              </w:rPr>
              <w:t xml:space="preserve"> </w:t>
            </w:r>
            <w:r w:rsidR="00E36425">
              <w:rPr>
                <w:rFonts w:ascii="Arial" w:hAnsi="Arial" w:cs="Arial"/>
              </w:rPr>
              <w:t xml:space="preserve"> </w:t>
            </w:r>
            <w:r w:rsidR="00360C86">
              <w:rPr>
                <w:rFonts w:ascii="Arial" w:hAnsi="Arial" w:cs="Arial"/>
              </w:rPr>
              <w:t>Box</w:t>
            </w:r>
            <w:proofErr w:type="gramEnd"/>
          </w:p>
        </w:tc>
      </w:tr>
      <w:tr w:rsidR="003A3D34" w14:paraId="2A3FBFF7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1CC092B4" w14:textId="77777777" w:rsidR="000438DD" w:rsidRPr="002B7852" w:rsidRDefault="00360C86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Colored Pencils</w:t>
            </w:r>
            <w:r w:rsidR="000438DD" w:rsidRPr="002B7852">
              <w:rPr>
                <w:rFonts w:ascii="Arial" w:hAnsi="Arial" w:cs="Arial"/>
                <w:b/>
              </w:rPr>
              <w:t xml:space="preserve"> </w:t>
            </w:r>
          </w:p>
          <w:p w14:paraId="22C8C1CF" w14:textId="77777777" w:rsidR="00360C86" w:rsidRPr="00D064C6" w:rsidRDefault="008A67D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(12 C</w:t>
            </w:r>
            <w:r w:rsidR="000438DD" w:rsidRPr="00D064C6">
              <w:rPr>
                <w:rFonts w:ascii="Arial" w:hAnsi="Arial" w:cs="Arial"/>
                <w:i/>
              </w:rPr>
              <w:t>ount)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0ABFE171" w14:textId="77777777" w:rsidR="00360C86" w:rsidRPr="006E0479" w:rsidRDefault="006E0479" w:rsidP="006E0479">
            <w:pPr>
              <w:rPr>
                <w:rFonts w:ascii="Arial" w:hAnsi="Arial" w:cs="Arial"/>
              </w:rPr>
            </w:pPr>
            <w:r w:rsidRPr="006E04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7E386B36" w14:textId="77777777" w:rsidR="00360C86" w:rsidRDefault="006E0479" w:rsidP="000438DD">
            <w:pPr>
              <w:rPr>
                <w:rFonts w:ascii="Arial" w:hAnsi="Arial" w:cs="Arial"/>
              </w:rPr>
            </w:pPr>
            <w:r w:rsidRPr="006E04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5575FB8A" w14:textId="57520DA5" w:rsidR="00360C86" w:rsidRDefault="00360C86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E364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Box</w:t>
            </w:r>
            <w:proofErr w:type="gramEnd"/>
          </w:p>
        </w:tc>
      </w:tr>
      <w:tr w:rsidR="00EB7E07" w14:paraId="46BB6F29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28AB74CA" w14:textId="4E27F888" w:rsidR="00EB7E07" w:rsidRPr="002B7852" w:rsidRDefault="00E36425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Highlighters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54AC23FA" w14:textId="77777777" w:rsidR="00EB7E07" w:rsidRPr="006E0479" w:rsidRDefault="00EB7E07" w:rsidP="006E0479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6AED094E" w14:textId="77777777" w:rsidR="00EB7E07" w:rsidRPr="006E0479" w:rsidRDefault="00EB7E07" w:rsidP="000438DD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228AED39" w14:textId="01E24E48" w:rsidR="00EB7E07" w:rsidRDefault="00E36425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Highlighters</w:t>
            </w:r>
            <w:proofErr w:type="gramEnd"/>
          </w:p>
        </w:tc>
      </w:tr>
      <w:tr w:rsidR="00E36425" w14:paraId="3168DF63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7B33AED6" w14:textId="769861E6" w:rsidR="00E36425" w:rsidRPr="002B7852" w:rsidRDefault="00E36425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Supply Box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08C73F2E" w14:textId="77777777" w:rsidR="00E36425" w:rsidRPr="006E0479" w:rsidRDefault="00E36425" w:rsidP="006E0479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5ECF8FDE" w14:textId="77777777" w:rsidR="00E36425" w:rsidRPr="006E0479" w:rsidRDefault="00E36425" w:rsidP="000438DD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5BCF0E6A" w14:textId="61E1E3BD" w:rsidR="00E36425" w:rsidRDefault="00E36425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Box</w:t>
            </w:r>
            <w:proofErr w:type="gramEnd"/>
          </w:p>
        </w:tc>
      </w:tr>
      <w:tr w:rsidR="003A3D34" w14:paraId="4AE4925F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6AB4309C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Glue Sticks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1DB9AE42" w14:textId="4C35C56B" w:rsidR="00B4291C" w:rsidRDefault="00FA4BB4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91C">
              <w:rPr>
                <w:rFonts w:ascii="Arial" w:hAnsi="Arial" w:cs="Arial"/>
              </w:rPr>
              <w:t xml:space="preserve"> </w:t>
            </w:r>
            <w:proofErr w:type="gramStart"/>
            <w:r w:rsidR="00B4291C">
              <w:rPr>
                <w:rFonts w:ascii="Arial" w:hAnsi="Arial" w:cs="Arial"/>
              </w:rPr>
              <w:t>Dozen</w:t>
            </w:r>
            <w:proofErr w:type="gramEnd"/>
            <w:r w:rsidR="00EC42A1">
              <w:rPr>
                <w:rFonts w:ascii="Arial" w:hAnsi="Arial" w:cs="Arial"/>
              </w:rPr>
              <w:t xml:space="preserve"> sticks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775EEECB" w14:textId="590C982C" w:rsidR="00B4291C" w:rsidRDefault="00F568FB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Sticks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0FFBD344" w14:textId="31EAC3B9" w:rsidR="00B4291C" w:rsidRDefault="0008277A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E364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Dozen</w:t>
            </w:r>
            <w:proofErr w:type="gramEnd"/>
            <w:r w:rsidR="00EC42A1">
              <w:rPr>
                <w:rFonts w:ascii="Arial" w:hAnsi="Arial" w:cs="Arial"/>
              </w:rPr>
              <w:t xml:space="preserve"> sticks &amp; 1 Bottle clear liquid glue</w:t>
            </w:r>
          </w:p>
        </w:tc>
      </w:tr>
      <w:tr w:rsidR="003A3D34" w14:paraId="76C3ADAE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3DD028F8" w14:textId="77777777" w:rsidR="0008277A" w:rsidRPr="002B7852" w:rsidRDefault="0008277A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Scissors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75C07F7E" w14:textId="5822FED1" w:rsidR="0008277A" w:rsidRDefault="00FA4BB4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pair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74E7F6F6" w14:textId="45E3859E" w:rsidR="0008277A" w:rsidRDefault="0008277A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Pair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01FA34AE" w14:textId="16635691" w:rsidR="0008277A" w:rsidRDefault="0008277A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E364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Pair</w:t>
            </w:r>
            <w:proofErr w:type="gramEnd"/>
          </w:p>
        </w:tc>
      </w:tr>
      <w:tr w:rsidR="003A3D34" w14:paraId="61D1B722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4BEAEE70" w14:textId="77777777" w:rsidR="00D064C6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 xml:space="preserve">Marble Composition </w:t>
            </w:r>
          </w:p>
          <w:p w14:paraId="0ECA23C5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Books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7BCAF150" w14:textId="7F3CC480" w:rsidR="00B4291C" w:rsidRPr="00D11A53" w:rsidRDefault="00D11A53" w:rsidP="00D11A53">
            <w:pPr>
              <w:rPr>
                <w:rFonts w:ascii="Arial" w:hAnsi="Arial" w:cs="Arial"/>
              </w:rPr>
            </w:pPr>
            <w:r w:rsidRPr="00D11A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33988578" w14:textId="64863E26" w:rsidR="00B4291C" w:rsidRDefault="00F568FB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– Primary Lined </w:t>
            </w:r>
            <w:r w:rsidR="0008277A"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7D452CB9" w14:textId="4FAF4F13" w:rsidR="00B4291C" w:rsidRDefault="007D2AC5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4 </w:t>
            </w:r>
            <w:r w:rsidR="00E364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Wide</w:t>
            </w:r>
            <w:proofErr w:type="gramEnd"/>
            <w:r>
              <w:rPr>
                <w:rFonts w:ascii="Arial" w:hAnsi="Arial" w:cs="Arial"/>
              </w:rPr>
              <w:t xml:space="preserve"> Ruled</w:t>
            </w:r>
          </w:p>
        </w:tc>
      </w:tr>
      <w:tr w:rsidR="003A3D34" w14:paraId="7289B4CC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456B6BFE" w14:textId="77777777" w:rsidR="00B4291C" w:rsidRPr="002B7852" w:rsidRDefault="006E0479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 xml:space="preserve">Plastic </w:t>
            </w:r>
            <w:r w:rsidR="00B4291C" w:rsidRPr="002B7852">
              <w:rPr>
                <w:rFonts w:ascii="Arial" w:hAnsi="Arial" w:cs="Arial"/>
                <w:b/>
              </w:rPr>
              <w:t>Pocket Folders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451AC48B" w14:textId="0B22098E" w:rsidR="00B4291C" w:rsidRDefault="00D11A53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Folders</w:t>
            </w:r>
            <w:r w:rsidR="00333FE3">
              <w:rPr>
                <w:rFonts w:ascii="Arial" w:hAnsi="Arial" w:cs="Arial"/>
              </w:rPr>
              <w:t xml:space="preserve"> </w:t>
            </w:r>
            <w:r w:rsidR="00FA4BB4">
              <w:rPr>
                <w:rFonts w:ascii="Arial" w:hAnsi="Arial" w:cs="Arial"/>
                <w:i/>
                <w:sz w:val="20"/>
                <w:szCs w:val="20"/>
              </w:rPr>
              <w:t>with Bottom Pockets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2EF2D719" w14:textId="6F470ADA" w:rsidR="00B4291C" w:rsidRDefault="00A72EB6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Bottom Pocket – No Prongs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3532A250" w14:textId="7BFCC1A7" w:rsidR="00B4291C" w:rsidRDefault="00EC42A1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08277A">
              <w:rPr>
                <w:rFonts w:ascii="Arial" w:hAnsi="Arial" w:cs="Arial"/>
              </w:rPr>
              <w:t xml:space="preserve"> </w:t>
            </w:r>
            <w:r w:rsidR="00E36425">
              <w:rPr>
                <w:rFonts w:ascii="Arial" w:hAnsi="Arial" w:cs="Arial"/>
              </w:rPr>
              <w:t xml:space="preserve"> </w:t>
            </w:r>
            <w:r w:rsidR="00333FE3">
              <w:rPr>
                <w:rFonts w:ascii="Arial" w:hAnsi="Arial" w:cs="Arial"/>
              </w:rPr>
              <w:t>Folders</w:t>
            </w:r>
            <w:proofErr w:type="gramEnd"/>
          </w:p>
        </w:tc>
      </w:tr>
      <w:tr w:rsidR="003A3D34" w14:paraId="241E967A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27E9D8DE" w14:textId="724B9D85" w:rsidR="00B4291C" w:rsidRPr="002B7852" w:rsidRDefault="00FA4BB4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Plastic Pocket Folders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51317FB5" w14:textId="33C0FC92" w:rsidR="00B4291C" w:rsidRDefault="00FA4BB4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Folders </w:t>
            </w:r>
            <w:r w:rsidRPr="00FA4BB4">
              <w:rPr>
                <w:rFonts w:ascii="Arial" w:hAnsi="Arial" w:cs="Arial"/>
                <w:i/>
                <w:iCs/>
              </w:rPr>
              <w:t>with Prongs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72FD3265" w14:textId="77777777" w:rsidR="00B4291C" w:rsidRDefault="006E0479" w:rsidP="000438DD">
            <w:pPr>
              <w:rPr>
                <w:rFonts w:ascii="Arial" w:hAnsi="Arial" w:cs="Arial"/>
              </w:rPr>
            </w:pPr>
            <w:r w:rsidRPr="006E04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76833F41" w14:textId="77777777" w:rsidR="00B4291C" w:rsidRDefault="006E0479" w:rsidP="000438DD">
            <w:pPr>
              <w:rPr>
                <w:rFonts w:ascii="Arial" w:hAnsi="Arial" w:cs="Arial"/>
              </w:rPr>
            </w:pPr>
            <w:r w:rsidRPr="006E04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  <w:tr w:rsidR="003A3D34" w14:paraId="2A61F8B8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447F9585" w14:textId="299AD57F" w:rsidR="00B4291C" w:rsidRPr="002B7852" w:rsidRDefault="00F568FB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Sticky Notes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6D97E8EE" w14:textId="3BF37DD0" w:rsidR="00B4291C" w:rsidRDefault="00D11A53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-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77CFD597" w14:textId="1F4E7921" w:rsidR="00B4291C" w:rsidRDefault="00F568FB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 Pack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7B41E7AE" w14:textId="31805846" w:rsidR="00B4291C" w:rsidRDefault="00EC42A1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 Pack</w:t>
            </w:r>
          </w:p>
        </w:tc>
      </w:tr>
      <w:tr w:rsidR="003A3D34" w14:paraId="6F3B4F9D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0B8F8416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Headphones / Earbuds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1BCB0048" w14:textId="77777777" w:rsidR="00B4291C" w:rsidRDefault="0008277A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333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Pair</w:t>
            </w:r>
            <w:proofErr w:type="gramEnd"/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55D69E26" w14:textId="77777777" w:rsidR="00B4291C" w:rsidRDefault="0008277A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333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Pair</w:t>
            </w:r>
            <w:proofErr w:type="gramEnd"/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257E0966" w14:textId="77777777" w:rsidR="00B4291C" w:rsidRDefault="00360C86" w:rsidP="000438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333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Pair</w:t>
            </w:r>
            <w:proofErr w:type="gramEnd"/>
          </w:p>
        </w:tc>
      </w:tr>
      <w:tr w:rsidR="003A3D34" w14:paraId="1F7F0279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516A37C4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Tissues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72EA2C3F" w14:textId="3BD98A65" w:rsidR="00B4291C" w:rsidRDefault="00D11A53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1CB0691F" w14:textId="5E598723" w:rsidR="00B4291C" w:rsidRDefault="00A72EB6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36BD8408" w14:textId="2BF318FC" w:rsidR="00B4291C" w:rsidRDefault="00A91A3F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</w:tr>
      <w:tr w:rsidR="003A3D34" w14:paraId="4C7DECAD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668E8E15" w14:textId="77777777" w:rsidR="0008277A" w:rsidRPr="002B7852" w:rsidRDefault="0008277A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Hand Sanitizer</w:t>
            </w:r>
          </w:p>
        </w:tc>
        <w:tc>
          <w:tcPr>
            <w:tcW w:w="3598" w:type="dxa"/>
            <w:shd w:val="clear" w:color="auto" w:fill="C5E0B3" w:themeFill="accent6" w:themeFillTint="66"/>
            <w:vAlign w:val="center"/>
          </w:tcPr>
          <w:p w14:paraId="05EDA954" w14:textId="3F1590F3" w:rsidR="0008277A" w:rsidRDefault="00D11A53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0985ABFF" w14:textId="4BEF40E2" w:rsidR="0008277A" w:rsidRDefault="00A72EB6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68241D1E" w14:textId="39A127DA" w:rsidR="0008277A" w:rsidRDefault="00A91A3F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</w:tr>
      <w:tr w:rsidR="003A3D34" w14:paraId="5574E564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15ED8E74" w14:textId="77777777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>Baby Wipes</w:t>
            </w:r>
          </w:p>
        </w:tc>
        <w:tc>
          <w:tcPr>
            <w:tcW w:w="3598" w:type="dxa"/>
            <w:shd w:val="clear" w:color="auto" w:fill="E2EFD9" w:themeFill="accent6" w:themeFillTint="33"/>
            <w:vAlign w:val="center"/>
          </w:tcPr>
          <w:p w14:paraId="557EB74E" w14:textId="0FA727B1" w:rsidR="00B4291C" w:rsidRDefault="00D11A53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794B09E4" w14:textId="5722CE20" w:rsidR="00B4291C" w:rsidRDefault="00A72EB6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4EC778DF" w14:textId="7D193432" w:rsidR="00B4291C" w:rsidRDefault="00A91A3F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</w:tr>
      <w:tr w:rsidR="003A3D34" w14:paraId="022A1A60" w14:textId="77777777" w:rsidTr="00A72EB6">
        <w:tc>
          <w:tcPr>
            <w:tcW w:w="3597" w:type="dxa"/>
            <w:shd w:val="clear" w:color="auto" w:fill="D9D9D9" w:themeFill="background1" w:themeFillShade="D9"/>
          </w:tcPr>
          <w:p w14:paraId="00911A21" w14:textId="5DD71BAB" w:rsidR="00B4291C" w:rsidRPr="002B7852" w:rsidRDefault="00B4291C">
            <w:pPr>
              <w:rPr>
                <w:rFonts w:ascii="Arial" w:hAnsi="Arial" w:cs="Arial"/>
                <w:b/>
              </w:rPr>
            </w:pPr>
            <w:r w:rsidRPr="002B7852">
              <w:rPr>
                <w:rFonts w:ascii="Arial" w:hAnsi="Arial" w:cs="Arial"/>
                <w:b/>
              </w:rPr>
              <w:t xml:space="preserve">Ziploc Bags </w:t>
            </w:r>
            <w:r w:rsidR="00D11A53" w:rsidRPr="002B7852">
              <w:rPr>
                <w:rFonts w:ascii="Arial" w:hAnsi="Arial" w:cs="Arial"/>
                <w:b/>
              </w:rPr>
              <w:t>(1 Gallon, 1 Quart)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A40D92" w14:textId="1744C852" w:rsidR="00B4291C" w:rsidRDefault="00D11A53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05A992FA" w14:textId="1A9DD926" w:rsidR="00B4291C" w:rsidRDefault="00A72EB6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55784634" w14:textId="35D7EEFF" w:rsidR="00B4291C" w:rsidRDefault="00EB7E07" w:rsidP="00043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  <w:r w:rsidR="00360C86">
              <w:rPr>
                <w:rFonts w:ascii="Arial" w:hAnsi="Arial" w:cs="Arial"/>
              </w:rPr>
              <w:t xml:space="preserve"> </w:t>
            </w:r>
          </w:p>
        </w:tc>
      </w:tr>
      <w:tr w:rsidR="00E36425" w14:paraId="5B4C6149" w14:textId="77777777" w:rsidTr="00A40265">
        <w:tc>
          <w:tcPr>
            <w:tcW w:w="3597" w:type="dxa"/>
            <w:shd w:val="clear" w:color="auto" w:fill="F2F2F2" w:themeFill="background1" w:themeFillShade="F2"/>
          </w:tcPr>
          <w:p w14:paraId="347C63B5" w14:textId="77AEB485" w:rsidR="00E36425" w:rsidRPr="002B7852" w:rsidRDefault="00E36425">
            <w:pPr>
              <w:rPr>
                <w:rFonts w:ascii="Arial" w:hAnsi="Arial" w:cs="Arial"/>
                <w:b/>
                <w:bCs/>
              </w:rPr>
            </w:pPr>
            <w:r w:rsidRPr="002B7852">
              <w:rPr>
                <w:rFonts w:ascii="Arial" w:hAnsi="Arial" w:cs="Arial"/>
                <w:b/>
                <w:bCs/>
              </w:rPr>
              <w:t>Reusable Water Bottle</w:t>
            </w:r>
          </w:p>
        </w:tc>
        <w:tc>
          <w:tcPr>
            <w:tcW w:w="3598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309F2EC" w14:textId="3A2B43D7" w:rsidR="00E36425" w:rsidRPr="00E36425" w:rsidRDefault="00E36425" w:rsidP="00E36425">
            <w:pPr>
              <w:spacing w:line="360" w:lineRule="auto"/>
              <w:rPr>
                <w:rFonts w:ascii="Arial" w:hAnsi="Arial" w:cs="Arial"/>
                <w:bCs/>
              </w:rPr>
            </w:pPr>
            <w:r w:rsidRPr="00E3642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 -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4FB8FBE2" w14:textId="1708B6C3" w:rsidR="00E36425" w:rsidRPr="00E36425" w:rsidRDefault="00E36425" w:rsidP="008D42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-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06A3F721" w14:textId="5D8345B3" w:rsidR="00E36425" w:rsidRPr="00E36425" w:rsidRDefault="00E36425" w:rsidP="008D42AD">
            <w:pPr>
              <w:rPr>
                <w:rFonts w:ascii="Arial" w:hAnsi="Arial" w:cs="Arial"/>
                <w:bCs/>
              </w:rPr>
            </w:pPr>
            <w:r w:rsidRPr="00E36425">
              <w:rPr>
                <w:rFonts w:ascii="Arial" w:hAnsi="Arial" w:cs="Arial"/>
                <w:bCs/>
              </w:rPr>
              <w:t>Optional</w:t>
            </w:r>
          </w:p>
        </w:tc>
      </w:tr>
      <w:tr w:rsidR="003A3D34" w14:paraId="115A4505" w14:textId="77777777" w:rsidTr="00A40265">
        <w:tc>
          <w:tcPr>
            <w:tcW w:w="3597" w:type="dxa"/>
            <w:shd w:val="clear" w:color="auto" w:fill="F2F2F2" w:themeFill="background1" w:themeFillShade="F2"/>
          </w:tcPr>
          <w:p w14:paraId="2442946B" w14:textId="77323CD8" w:rsidR="00B4291C" w:rsidRPr="00D11A53" w:rsidRDefault="00D11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53">
              <w:rPr>
                <w:rFonts w:ascii="Arial" w:hAnsi="Arial" w:cs="Arial"/>
                <w:b/>
                <w:bCs/>
                <w:sz w:val="20"/>
                <w:szCs w:val="20"/>
              </w:rPr>
              <w:t>Placed in a Gallon -size Trash Bag. (Will be kept in child’s locker)</w:t>
            </w:r>
          </w:p>
        </w:tc>
        <w:tc>
          <w:tcPr>
            <w:tcW w:w="3598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2944818D" w14:textId="09040839" w:rsidR="00B4291C" w:rsidRPr="00A40265" w:rsidRDefault="00A91A3F" w:rsidP="00A91A3F">
            <w:pPr>
              <w:spacing w:line="360" w:lineRule="auto"/>
              <w:rPr>
                <w:rFonts w:ascii="Arial" w:hAnsi="Arial" w:cs="Arial"/>
                <w:b/>
              </w:rPr>
            </w:pPr>
            <w:r w:rsidRPr="00A40265">
              <w:rPr>
                <w:rFonts w:ascii="Arial" w:hAnsi="Arial" w:cs="Arial"/>
                <w:b/>
              </w:rPr>
              <w:t>**</w:t>
            </w:r>
            <w:r w:rsidRPr="002B7852">
              <w:rPr>
                <w:rFonts w:ascii="Arial" w:hAnsi="Arial" w:cs="Arial"/>
                <w:b/>
              </w:rPr>
              <w:t>Full set of change of clothes**</w:t>
            </w:r>
          </w:p>
        </w:tc>
        <w:tc>
          <w:tcPr>
            <w:tcW w:w="3598" w:type="dxa"/>
            <w:shd w:val="clear" w:color="auto" w:fill="FBE4D5" w:themeFill="accent2" w:themeFillTint="33"/>
            <w:vAlign w:val="center"/>
          </w:tcPr>
          <w:p w14:paraId="442ABCF0" w14:textId="77777777" w:rsidR="00B4291C" w:rsidRPr="00F51E6E" w:rsidRDefault="00AF09E5" w:rsidP="008D42AD">
            <w:pPr>
              <w:rPr>
                <w:rFonts w:ascii="Arial" w:hAnsi="Arial" w:cs="Arial"/>
                <w:b/>
              </w:rPr>
            </w:pPr>
            <w:r w:rsidRPr="00F51E6E">
              <w:rPr>
                <w:rFonts w:ascii="Arial" w:hAnsi="Arial" w:cs="Arial"/>
                <w:b/>
              </w:rPr>
              <w:t>**Full set of change of clothes**</w:t>
            </w:r>
          </w:p>
        </w:tc>
        <w:tc>
          <w:tcPr>
            <w:tcW w:w="3598" w:type="dxa"/>
            <w:shd w:val="clear" w:color="auto" w:fill="DEEAF6" w:themeFill="accent1" w:themeFillTint="33"/>
            <w:vAlign w:val="center"/>
          </w:tcPr>
          <w:p w14:paraId="369F1E4D" w14:textId="5515F16A" w:rsidR="00B4291C" w:rsidRDefault="00A91A3F" w:rsidP="008D42AD">
            <w:pPr>
              <w:rPr>
                <w:rFonts w:ascii="Arial" w:hAnsi="Arial" w:cs="Arial"/>
              </w:rPr>
            </w:pPr>
            <w:r w:rsidRPr="00F51E6E">
              <w:rPr>
                <w:rFonts w:ascii="Arial" w:hAnsi="Arial" w:cs="Arial"/>
                <w:b/>
              </w:rPr>
              <w:t>**Full set of change of clothes**</w:t>
            </w:r>
          </w:p>
        </w:tc>
      </w:tr>
      <w:tr w:rsidR="003A3D34" w14:paraId="1DF650A2" w14:textId="77777777" w:rsidTr="00A40265">
        <w:tc>
          <w:tcPr>
            <w:tcW w:w="3597" w:type="dxa"/>
          </w:tcPr>
          <w:p w14:paraId="4F168A83" w14:textId="78D8189F" w:rsidR="006E0479" w:rsidRPr="002B7852" w:rsidRDefault="00A40265" w:rsidP="00A40265">
            <w:pPr>
              <w:rPr>
                <w:rFonts w:ascii="Arial" w:hAnsi="Arial" w:cs="Arial"/>
                <w:b/>
                <w:bCs/>
              </w:rPr>
            </w:pPr>
            <w:r w:rsidRPr="002B7852">
              <w:rPr>
                <w:rFonts w:ascii="Arial" w:hAnsi="Arial" w:cs="Arial"/>
                <w:b/>
                <w:bCs/>
              </w:rPr>
              <w:t>Lunchbox for lunch or snack</w:t>
            </w:r>
          </w:p>
        </w:tc>
        <w:tc>
          <w:tcPr>
            <w:tcW w:w="3598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ECC982F" w14:textId="7713DE45" w:rsidR="006E0479" w:rsidRDefault="00A40265" w:rsidP="008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79F71FAF" w14:textId="4183DD46" w:rsidR="006E0479" w:rsidRDefault="006E0479" w:rsidP="008D42AD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188769E6" w14:textId="153586DF" w:rsidR="006E0479" w:rsidRDefault="006E0479" w:rsidP="008D42AD">
            <w:pPr>
              <w:rPr>
                <w:rFonts w:ascii="Arial" w:hAnsi="Arial" w:cs="Arial"/>
              </w:rPr>
            </w:pPr>
          </w:p>
        </w:tc>
      </w:tr>
      <w:tr w:rsidR="00A40265" w14:paraId="7B284FE4" w14:textId="77777777" w:rsidTr="00A72EB6">
        <w:tc>
          <w:tcPr>
            <w:tcW w:w="3597" w:type="dxa"/>
          </w:tcPr>
          <w:p w14:paraId="51B8A1D7" w14:textId="05964095" w:rsidR="00A40265" w:rsidRPr="002B7852" w:rsidRDefault="00A40265" w:rsidP="00A40265">
            <w:pPr>
              <w:jc w:val="right"/>
              <w:rPr>
                <w:rFonts w:ascii="Arial Black" w:hAnsi="Arial Black" w:cs="Arial"/>
              </w:rPr>
            </w:pPr>
            <w:r w:rsidRPr="002B7852">
              <w:rPr>
                <w:rFonts w:ascii="Arial Black" w:hAnsi="Arial Black" w:cs="Arial"/>
              </w:rPr>
              <w:t>ART</w:t>
            </w:r>
          </w:p>
        </w:tc>
        <w:tc>
          <w:tcPr>
            <w:tcW w:w="3598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33259E4E" w14:textId="7038414F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oversized T-Shirt</w:t>
            </w:r>
          </w:p>
        </w:tc>
        <w:tc>
          <w:tcPr>
            <w:tcW w:w="3598" w:type="dxa"/>
            <w:shd w:val="clear" w:color="auto" w:fill="F7CAAC" w:themeFill="accent2" w:themeFillTint="66"/>
            <w:vAlign w:val="center"/>
          </w:tcPr>
          <w:p w14:paraId="4536F113" w14:textId="392E61D8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oversized T-Shirt</w:t>
            </w:r>
          </w:p>
        </w:tc>
        <w:tc>
          <w:tcPr>
            <w:tcW w:w="3598" w:type="dxa"/>
            <w:shd w:val="clear" w:color="auto" w:fill="BDD6EE" w:themeFill="accent1" w:themeFillTint="66"/>
            <w:vAlign w:val="center"/>
          </w:tcPr>
          <w:p w14:paraId="67CB3E77" w14:textId="436C75E8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Smock</w:t>
            </w:r>
            <w:proofErr w:type="gramEnd"/>
            <w:r>
              <w:rPr>
                <w:rFonts w:ascii="Arial" w:hAnsi="Arial" w:cs="Arial"/>
              </w:rPr>
              <w:t xml:space="preserve"> or old oversized shirt</w:t>
            </w:r>
          </w:p>
        </w:tc>
      </w:tr>
      <w:tr w:rsidR="00A40265" w14:paraId="6AFF5E09" w14:textId="77777777" w:rsidTr="4E1FBDCC">
        <w:trPr>
          <w:trHeight w:val="647"/>
        </w:trPr>
        <w:tc>
          <w:tcPr>
            <w:tcW w:w="3597" w:type="dxa"/>
            <w:tcBorders>
              <w:left w:val="nil"/>
              <w:bottom w:val="nil"/>
              <w:right w:val="nil"/>
            </w:tcBorders>
            <w:vAlign w:val="center"/>
          </w:tcPr>
          <w:p w14:paraId="06B55A44" w14:textId="77777777" w:rsidR="00A40265" w:rsidRPr="002D4D4F" w:rsidRDefault="00A40265" w:rsidP="00A4026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1" w:name="_Hlk138239425"/>
            <w:r w:rsidRPr="002D4D4F">
              <w:rPr>
                <w:rFonts w:ascii="Wingdings" w:eastAsia="Wingdings" w:hAnsi="Wingdings" w:cs="Wingdings"/>
                <w:i/>
                <w:sz w:val="24"/>
                <w:szCs w:val="24"/>
              </w:rPr>
              <w:t>ß</w:t>
            </w:r>
            <w:r w:rsidRPr="002D4D4F">
              <w:rPr>
                <w:rFonts w:ascii="Arial" w:hAnsi="Arial" w:cs="Arial"/>
                <w:i/>
                <w:sz w:val="24"/>
                <w:szCs w:val="24"/>
              </w:rPr>
              <w:t xml:space="preserve"> See reverse side for </w:t>
            </w:r>
          </w:p>
          <w:p w14:paraId="76549D72" w14:textId="77777777" w:rsidR="00A40265" w:rsidRDefault="00A40265" w:rsidP="00A40265">
            <w:pPr>
              <w:jc w:val="center"/>
              <w:rPr>
                <w:rFonts w:ascii="Arial" w:hAnsi="Arial" w:cs="Arial"/>
              </w:rPr>
            </w:pPr>
            <w:r w:rsidRPr="002D4D4F">
              <w:rPr>
                <w:rFonts w:ascii="Arial" w:hAnsi="Arial" w:cs="Arial"/>
                <w:i/>
                <w:sz w:val="24"/>
                <w:szCs w:val="24"/>
              </w:rPr>
              <w:t>additional supply lists.</w:t>
            </w:r>
          </w:p>
        </w:tc>
        <w:tc>
          <w:tcPr>
            <w:tcW w:w="107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72907D7" w14:textId="77777777" w:rsidR="00A40265" w:rsidRDefault="00A40265" w:rsidP="00A4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share supplies in most grades. PLEASE DO NOT LABEL ITEMS WITH YOUR CHILD’S NAME </w:t>
            </w:r>
          </w:p>
          <w:p w14:paraId="6C1E8C75" w14:textId="77777777" w:rsidR="00A40265" w:rsidRDefault="00A40265" w:rsidP="00A4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(except for headphones/earbuds, backpack, art smock, and change of clothes.)</w:t>
            </w:r>
          </w:p>
        </w:tc>
      </w:tr>
      <w:bookmarkEnd w:id="1"/>
      <w:tr w:rsidR="00A40265" w14:paraId="7BD67D5A" w14:textId="77777777" w:rsidTr="002B7852">
        <w:trPr>
          <w:trHeight w:val="1350"/>
        </w:trPr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33556818" w14:textId="77777777" w:rsidR="002B7852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</w:t>
            </w:r>
          </w:p>
          <w:p w14:paraId="61C77115" w14:textId="6538139D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1FF108F" wp14:editId="510F9DA8">
                  <wp:extent cx="1400175" cy="743842"/>
                  <wp:effectExtent l="0" t="0" r="0" b="0"/>
                  <wp:docPr id="1858676083" name="Picture 2" descr="A cartoon of a green alligato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76083" name="Picture 2" descr="A cartoon of a green alligator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11170" cy="74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B4A2F89" w14:textId="5E5ACF0F" w:rsidR="00A40265" w:rsidRPr="002E293C" w:rsidRDefault="00A40265" w:rsidP="00A40265">
            <w:pPr>
              <w:jc w:val="center"/>
              <w:rPr>
                <w:rFonts w:ascii="Arial Black" w:hAnsi="Arial Black" w:cs="Arial"/>
                <w:spacing w:val="40"/>
                <w:sz w:val="32"/>
                <w:szCs w:val="32"/>
              </w:rPr>
            </w:pPr>
            <w:r>
              <w:rPr>
                <w:rFonts w:ascii="Arial Black" w:hAnsi="Arial Black" w:cs="Arial"/>
                <w:spacing w:val="40"/>
                <w:sz w:val="32"/>
                <w:szCs w:val="32"/>
              </w:rPr>
              <w:t>GLENMAR ELEMENTARY SCHOOL</w:t>
            </w:r>
          </w:p>
          <w:p w14:paraId="280E6CBE" w14:textId="01868709" w:rsidR="00A40265" w:rsidRDefault="00A40265" w:rsidP="00A40265">
            <w:pPr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2E293C">
              <w:rPr>
                <w:rFonts w:ascii="Arial" w:hAnsi="Arial" w:cs="Arial"/>
                <w:spacing w:val="40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>23</w:t>
            </w:r>
            <w:r w:rsidRPr="002E293C">
              <w:rPr>
                <w:rFonts w:ascii="Arial" w:hAnsi="Arial" w:cs="Arial"/>
                <w:spacing w:val="4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pacing w:val="40"/>
                <w:sz w:val="24"/>
                <w:szCs w:val="24"/>
              </w:rPr>
              <w:t>4</w:t>
            </w:r>
            <w:r w:rsidRPr="002E293C">
              <w:rPr>
                <w:rFonts w:ascii="Arial" w:hAnsi="Arial" w:cs="Arial"/>
                <w:spacing w:val="40"/>
                <w:sz w:val="24"/>
                <w:szCs w:val="24"/>
              </w:rPr>
              <w:t xml:space="preserve"> School Supply List </w:t>
            </w:r>
            <w:proofErr w:type="gramStart"/>
            <w:r w:rsidRPr="002E293C">
              <w:rPr>
                <w:rFonts w:ascii="Arial" w:hAnsi="Arial" w:cs="Arial"/>
                <w:spacing w:val="40"/>
                <w:sz w:val="24"/>
                <w:szCs w:val="24"/>
              </w:rPr>
              <w:t>By</w:t>
            </w:r>
            <w:proofErr w:type="gramEnd"/>
            <w:r w:rsidRPr="002E293C">
              <w:rPr>
                <w:rFonts w:ascii="Arial" w:hAnsi="Arial" w:cs="Arial"/>
                <w:spacing w:val="40"/>
                <w:sz w:val="24"/>
                <w:szCs w:val="24"/>
              </w:rPr>
              <w:t xml:space="preserve"> Grade</w:t>
            </w:r>
          </w:p>
          <w:p w14:paraId="4C6E83EC" w14:textId="77777777" w:rsidR="00A40265" w:rsidRPr="002E293C" w:rsidRDefault="00A40265" w:rsidP="00A40265">
            <w:pPr>
              <w:jc w:val="center"/>
              <w:rPr>
                <w:rFonts w:ascii="Arial" w:hAnsi="Arial" w:cs="Arial"/>
                <w:spacing w:val="40"/>
                <w:sz w:val="24"/>
                <w:szCs w:val="24"/>
              </w:rPr>
            </w:pPr>
          </w:p>
          <w:p w14:paraId="46C7D8D7" w14:textId="75EE89B8" w:rsidR="00A40265" w:rsidRDefault="00A40265" w:rsidP="00A40265">
            <w:pPr>
              <w:jc w:val="center"/>
              <w:rPr>
                <w:rFonts w:ascii="Arial" w:hAnsi="Arial" w:cs="Arial"/>
              </w:rPr>
            </w:pPr>
            <w:r w:rsidRPr="002E293C">
              <w:rPr>
                <w:rFonts w:ascii="Arial" w:hAnsi="Arial" w:cs="Arial"/>
                <w:i/>
                <w:spacing w:val="40"/>
              </w:rPr>
              <w:t>The following items will</w:t>
            </w:r>
            <w:r>
              <w:rPr>
                <w:rFonts w:ascii="Arial" w:hAnsi="Arial" w:cs="Arial"/>
                <w:i/>
                <w:spacing w:val="40"/>
              </w:rPr>
              <w:t xml:space="preserve"> </w:t>
            </w:r>
            <w:r w:rsidRPr="002E293C">
              <w:rPr>
                <w:rFonts w:ascii="Arial" w:hAnsi="Arial" w:cs="Arial"/>
                <w:i/>
                <w:spacing w:val="40"/>
              </w:rPr>
              <w:t>be needed for each student this year.</w:t>
            </w:r>
          </w:p>
        </w:tc>
      </w:tr>
      <w:tr w:rsidR="00A40265" w14:paraId="3686840F" w14:textId="77777777" w:rsidTr="4E1FBDCC">
        <w:tc>
          <w:tcPr>
            <w:tcW w:w="3597" w:type="dxa"/>
            <w:shd w:val="clear" w:color="auto" w:fill="000000" w:themeFill="text1"/>
            <w:vAlign w:val="center"/>
          </w:tcPr>
          <w:p w14:paraId="6E93F04F" w14:textId="77777777" w:rsidR="00A40265" w:rsidRPr="00D54BCC" w:rsidRDefault="00A40265" w:rsidP="00A40265">
            <w:pPr>
              <w:rPr>
                <w:rFonts w:ascii="Arial Black" w:hAnsi="Arial Black" w:cs="Arial"/>
                <w:spacing w:val="40"/>
              </w:rPr>
            </w:pPr>
            <w:r w:rsidRPr="00D54BCC">
              <w:rPr>
                <w:rFonts w:ascii="Arial Black" w:hAnsi="Arial Black" w:cs="Arial"/>
                <w:spacing w:val="40"/>
              </w:rPr>
              <w:t>ITEM</w:t>
            </w:r>
          </w:p>
        </w:tc>
        <w:tc>
          <w:tcPr>
            <w:tcW w:w="3598" w:type="dxa"/>
            <w:shd w:val="clear" w:color="auto" w:fill="FF3333"/>
            <w:vAlign w:val="center"/>
          </w:tcPr>
          <w:p w14:paraId="3C770867" w14:textId="681C3437" w:rsidR="00A40265" w:rsidRPr="00D54BCC" w:rsidRDefault="00A40265" w:rsidP="00A40265">
            <w:pPr>
              <w:rPr>
                <w:rFonts w:ascii="Arial Black" w:hAnsi="Arial Black" w:cs="Arial"/>
                <w:spacing w:val="40"/>
              </w:rPr>
            </w:pPr>
            <w:r w:rsidRPr="00D54BCC">
              <w:rPr>
                <w:rFonts w:ascii="Arial Black" w:hAnsi="Arial Black" w:cs="Arial"/>
                <w:spacing w:val="40"/>
              </w:rPr>
              <w:t>THIRD GRADE</w:t>
            </w:r>
          </w:p>
        </w:tc>
        <w:tc>
          <w:tcPr>
            <w:tcW w:w="3598" w:type="dxa"/>
            <w:shd w:val="clear" w:color="auto" w:fill="9E5ECE"/>
            <w:vAlign w:val="center"/>
          </w:tcPr>
          <w:p w14:paraId="3D8A1B14" w14:textId="77777777" w:rsidR="00A40265" w:rsidRPr="00D54BCC" w:rsidRDefault="00A40265" w:rsidP="00A40265">
            <w:pPr>
              <w:rPr>
                <w:rFonts w:ascii="Arial Black" w:hAnsi="Arial Black" w:cs="Arial"/>
                <w:spacing w:val="40"/>
              </w:rPr>
            </w:pPr>
            <w:r w:rsidRPr="00D54BCC">
              <w:rPr>
                <w:rFonts w:ascii="Arial Black" w:hAnsi="Arial Black" w:cs="Arial"/>
                <w:spacing w:val="40"/>
              </w:rPr>
              <w:t>FOURTH GRADE</w:t>
            </w:r>
          </w:p>
        </w:tc>
        <w:tc>
          <w:tcPr>
            <w:tcW w:w="3598" w:type="dxa"/>
            <w:shd w:val="clear" w:color="auto" w:fill="FFC000" w:themeFill="accent4"/>
            <w:vAlign w:val="center"/>
          </w:tcPr>
          <w:p w14:paraId="763DA8ED" w14:textId="77777777" w:rsidR="00A40265" w:rsidRPr="00D54BCC" w:rsidRDefault="00A40265" w:rsidP="00A40265">
            <w:pPr>
              <w:rPr>
                <w:rFonts w:ascii="Arial Black" w:hAnsi="Arial Black" w:cs="Arial"/>
                <w:spacing w:val="40"/>
              </w:rPr>
            </w:pPr>
            <w:r w:rsidRPr="00D54BCC">
              <w:rPr>
                <w:rFonts w:ascii="Arial Black" w:hAnsi="Arial Black" w:cs="Arial"/>
                <w:spacing w:val="40"/>
              </w:rPr>
              <w:t>FIFTH GRADE</w:t>
            </w:r>
          </w:p>
        </w:tc>
      </w:tr>
      <w:tr w:rsidR="00A40265" w14:paraId="7671FDAE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618505F2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Backpack</w:t>
            </w:r>
          </w:p>
          <w:p w14:paraId="4741EE3A" w14:textId="77777777" w:rsidR="00A40265" w:rsidRPr="008A67DD" w:rsidRDefault="00A40265" w:rsidP="00A40265">
            <w:pPr>
              <w:rPr>
                <w:rFonts w:ascii="Arial" w:hAnsi="Arial" w:cs="Arial"/>
                <w:i/>
              </w:rPr>
            </w:pPr>
            <w:r w:rsidRPr="008A67DD">
              <w:rPr>
                <w:rFonts w:ascii="Arial" w:hAnsi="Arial" w:cs="Arial"/>
                <w:i/>
              </w:rPr>
              <w:t xml:space="preserve">(Full size with zipper </w:t>
            </w:r>
            <w:r>
              <w:rPr>
                <w:rFonts w:ascii="Arial" w:hAnsi="Arial" w:cs="Arial"/>
                <w:i/>
              </w:rPr>
              <w:t>-</w:t>
            </w:r>
            <w:r w:rsidRPr="008A67DD">
              <w:rPr>
                <w:rFonts w:ascii="Arial" w:hAnsi="Arial" w:cs="Arial"/>
                <w:i/>
              </w:rPr>
              <w:t xml:space="preserve"> NO wheels)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475D14B1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Backpack</w:t>
            </w:r>
            <w:proofErr w:type="gramEnd"/>
          </w:p>
        </w:tc>
        <w:tc>
          <w:tcPr>
            <w:tcW w:w="3598" w:type="dxa"/>
            <w:shd w:val="clear" w:color="auto" w:fill="EDE2F6"/>
            <w:vAlign w:val="center"/>
          </w:tcPr>
          <w:p w14:paraId="58EF9A2C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Backpack</w:t>
            </w:r>
            <w:proofErr w:type="gramEnd"/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7AFA7BF2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Backpack</w:t>
            </w:r>
            <w:proofErr w:type="gramEnd"/>
          </w:p>
        </w:tc>
      </w:tr>
      <w:tr w:rsidR="00A40265" w14:paraId="5A20D352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0E1DE557" w14:textId="77777777" w:rsidR="00A40265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No. 2 Pencils</w:t>
            </w:r>
          </w:p>
          <w:p w14:paraId="2BF3E817" w14:textId="77777777" w:rsidR="00A40265" w:rsidRPr="008A67DD" w:rsidRDefault="00A40265" w:rsidP="00A402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(Pre-sharpened, preferably)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471B77A6" w14:textId="32388798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Dozen</w:t>
            </w:r>
            <w:proofErr w:type="gramEnd"/>
          </w:p>
        </w:tc>
        <w:tc>
          <w:tcPr>
            <w:tcW w:w="3598" w:type="dxa"/>
            <w:shd w:val="clear" w:color="auto" w:fill="D1B2E8"/>
            <w:vAlign w:val="center"/>
          </w:tcPr>
          <w:p w14:paraId="03C9E51D" w14:textId="47D89CC0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Dozen</w:t>
            </w:r>
            <w:proofErr w:type="gramEnd"/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736739C9" w14:textId="6BDAA282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Dozen</w:t>
            </w:r>
            <w:proofErr w:type="gramEnd"/>
          </w:p>
        </w:tc>
      </w:tr>
      <w:tr w:rsidR="00A40265" w14:paraId="432DFE44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3857E202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Dry Erase Markers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1E862BD0" w14:textId="25777F7E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Dozen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A67D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black, regular tip, fine)</w:t>
            </w:r>
            <w:r w:rsidRPr="008A67D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1C4B902C" w14:textId="497F0BD2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Markers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A67DD">
              <w:rPr>
                <w:rFonts w:ascii="Arial" w:hAnsi="Arial" w:cs="Arial"/>
                <w:i/>
                <w:sz w:val="20"/>
                <w:szCs w:val="20"/>
              </w:rPr>
              <w:t>(black)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19E6B803" w14:textId="35792A0D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Pack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A67DD">
              <w:rPr>
                <w:rFonts w:ascii="Arial" w:hAnsi="Arial" w:cs="Arial"/>
                <w:i/>
                <w:sz w:val="20"/>
                <w:szCs w:val="20"/>
              </w:rPr>
              <w:t>(black)</w:t>
            </w:r>
          </w:p>
        </w:tc>
      </w:tr>
      <w:tr w:rsidR="00A40265" w14:paraId="0BD8119F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568052DD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Dry Erase Eraser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13F7D229" w14:textId="7C2645C1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D1B2E8"/>
            <w:vAlign w:val="center"/>
          </w:tcPr>
          <w:p w14:paraId="25463BA0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Eraser</w:t>
            </w:r>
            <w:proofErr w:type="gramEnd"/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126A1C9B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Eraser</w:t>
            </w:r>
            <w:proofErr w:type="gramEnd"/>
          </w:p>
        </w:tc>
      </w:tr>
      <w:tr w:rsidR="00A40265" w14:paraId="20B2F15D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79478E23" w14:textId="06F6F953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Handheld Dry Erase Board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4924C170" w14:textId="4BC78BE4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221DAEBF" w14:textId="75ECE1AE" w:rsidR="00A40265" w:rsidRPr="000832C6" w:rsidRDefault="00A40265" w:rsidP="00A40265">
            <w:pPr>
              <w:rPr>
                <w:rFonts w:ascii="Arial" w:hAnsi="Arial" w:cs="Arial"/>
              </w:rPr>
            </w:pPr>
            <w:r w:rsidRPr="000832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67C58CAF" w14:textId="0F344B56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-</w:t>
            </w:r>
          </w:p>
        </w:tc>
      </w:tr>
      <w:tr w:rsidR="00A40265" w14:paraId="5B26D364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253C4A9B" w14:textId="3E41691C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Clip Board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1506E1D8" w14:textId="6B59C3AB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4412E486" w14:textId="6C61E0E8" w:rsidR="00A40265" w:rsidRPr="000832C6" w:rsidRDefault="00A40265" w:rsidP="00A40265">
            <w:pPr>
              <w:rPr>
                <w:rFonts w:ascii="Arial" w:hAnsi="Arial" w:cs="Arial"/>
              </w:rPr>
            </w:pPr>
            <w:r w:rsidRPr="000832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23D5C658" w14:textId="6C30BB32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-</w:t>
            </w:r>
          </w:p>
        </w:tc>
      </w:tr>
      <w:tr w:rsidR="00A40265" w14:paraId="436EF349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7B28B3C9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Highlighters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63861A9B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Highlighters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A67DD">
              <w:rPr>
                <w:rFonts w:ascii="Arial" w:hAnsi="Arial" w:cs="Arial"/>
                <w:i/>
                <w:sz w:val="20"/>
                <w:szCs w:val="20"/>
              </w:rPr>
              <w:t>(Yellow)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2AB79E6D" w14:textId="693EE030" w:rsidR="00A40265" w:rsidRPr="000832C6" w:rsidRDefault="00A40265" w:rsidP="00A40265">
            <w:pPr>
              <w:rPr>
                <w:rFonts w:ascii="Arial" w:hAnsi="Arial" w:cs="Arial"/>
              </w:rPr>
            </w:pPr>
            <w:r w:rsidRPr="000832C6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61458793" w14:textId="29F55F4B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Pack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40265" w14:paraId="376F08D2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12780C0B" w14:textId="083758BE" w:rsidR="00A40265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 xml:space="preserve">Colored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Markers</w:t>
            </w:r>
            <w:r w:rsidRPr="008A67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Pencils</w:t>
            </w:r>
          </w:p>
          <w:p w14:paraId="2272B147" w14:textId="77777777" w:rsidR="00A40265" w:rsidRPr="008A67DD" w:rsidRDefault="00A40265" w:rsidP="00A40265">
            <w:pPr>
              <w:rPr>
                <w:rFonts w:ascii="Arial" w:hAnsi="Arial" w:cs="Arial"/>
                <w:i/>
              </w:rPr>
            </w:pPr>
            <w:r w:rsidRPr="008A67DD">
              <w:rPr>
                <w:rFonts w:ascii="Arial" w:hAnsi="Arial" w:cs="Arial"/>
                <w:i/>
              </w:rPr>
              <w:t>(12 Count)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2507BBE0" w14:textId="776C9B40" w:rsidR="00A40265" w:rsidRPr="000832C6" w:rsidRDefault="00A40265" w:rsidP="00A40265">
            <w:pPr>
              <w:rPr>
                <w:rFonts w:ascii="Arial" w:hAnsi="Arial" w:cs="Arial"/>
              </w:rPr>
            </w:pPr>
            <w:r w:rsidRPr="000832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D1B2E8"/>
            <w:vAlign w:val="center"/>
          </w:tcPr>
          <w:p w14:paraId="34BF3400" w14:textId="50D4726E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Pack of each</w:t>
            </w:r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263AC39C" w14:textId="0E6B3149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Pack</w:t>
            </w:r>
            <w:proofErr w:type="gramEnd"/>
            <w:r>
              <w:rPr>
                <w:rFonts w:ascii="Arial" w:hAnsi="Arial" w:cs="Arial"/>
              </w:rPr>
              <w:t xml:space="preserve"> Colored pencils</w:t>
            </w:r>
          </w:p>
        </w:tc>
      </w:tr>
      <w:tr w:rsidR="00A40265" w14:paraId="0B8E1C20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03CC086B" w14:textId="0A9091CA" w:rsidR="00A40265" w:rsidRPr="008A67DD" w:rsidRDefault="00A40265" w:rsidP="00A40265">
            <w:pPr>
              <w:rPr>
                <w:rFonts w:ascii="Arial" w:hAnsi="Arial" w:cs="Arial"/>
                <w:i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 xml:space="preserve">Crayons </w:t>
            </w:r>
            <w:r w:rsidRPr="008A67DD">
              <w:rPr>
                <w:rFonts w:ascii="Arial" w:hAnsi="Arial" w:cs="Arial"/>
                <w:i/>
              </w:rPr>
              <w:t>(24 Count)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456B93A3" w14:textId="447436C4" w:rsidR="00A40265" w:rsidRPr="00106F67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Box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4B0BB8D8" w14:textId="45F5B60B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Box</w:t>
            </w:r>
            <w:proofErr w:type="gramEnd"/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1BBF0E23" w14:textId="77777777" w:rsidR="00A40265" w:rsidRDefault="00A40265" w:rsidP="00A40265">
            <w:pPr>
              <w:rPr>
                <w:rFonts w:ascii="Arial" w:hAnsi="Arial" w:cs="Arial"/>
              </w:rPr>
            </w:pPr>
            <w:r w:rsidRPr="006E04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  <w:tr w:rsidR="00A40265" w14:paraId="40EB2F89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6B1E2F43" w14:textId="42CFF99F" w:rsidR="00A40265" w:rsidRPr="008A67DD" w:rsidRDefault="00A40265" w:rsidP="00A40265">
            <w:pPr>
              <w:rPr>
                <w:rFonts w:ascii="Arial" w:hAnsi="Arial" w:cs="Arial"/>
                <w:i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 xml:space="preserve">Notebook Paper </w:t>
            </w:r>
            <w:r w:rsidRPr="008A67DD">
              <w:rPr>
                <w:rFonts w:ascii="Arial" w:hAnsi="Arial" w:cs="Arial"/>
                <w:i/>
              </w:rPr>
              <w:t>(Wide Ruled)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0008027F" w14:textId="01182369" w:rsidR="00A40265" w:rsidRPr="00106F67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D1B2E8"/>
            <w:vAlign w:val="center"/>
          </w:tcPr>
          <w:p w14:paraId="4E547E01" w14:textId="70B1A7EE" w:rsidR="00A40265" w:rsidRPr="000832C6" w:rsidRDefault="00A40265" w:rsidP="00A40265">
            <w:pPr>
              <w:rPr>
                <w:rFonts w:ascii="Arial" w:hAnsi="Arial" w:cs="Arial"/>
              </w:rPr>
            </w:pPr>
            <w:r w:rsidRPr="000832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1A72CB3A" w14:textId="074ACB4A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-</w:t>
            </w:r>
          </w:p>
        </w:tc>
      </w:tr>
      <w:tr w:rsidR="00A40265" w14:paraId="1A387EA6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198B6ED7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Scissors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1528004E" w14:textId="57B34D76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Pair</w:t>
            </w:r>
            <w:proofErr w:type="gramEnd"/>
          </w:p>
        </w:tc>
        <w:tc>
          <w:tcPr>
            <w:tcW w:w="3598" w:type="dxa"/>
            <w:shd w:val="clear" w:color="auto" w:fill="EDE2F6"/>
            <w:vAlign w:val="center"/>
          </w:tcPr>
          <w:p w14:paraId="3AA06DC7" w14:textId="0B6405F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Pair</w:t>
            </w:r>
            <w:proofErr w:type="gramEnd"/>
            <w:r>
              <w:rPr>
                <w:rFonts w:ascii="Arial" w:hAnsi="Arial" w:cs="Arial"/>
              </w:rPr>
              <w:t xml:space="preserve"> (blunt)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37A04309" w14:textId="66103D1F" w:rsidR="00A40265" w:rsidRPr="009B0663" w:rsidRDefault="00A40265" w:rsidP="00A40265">
            <w:pPr>
              <w:rPr>
                <w:rFonts w:ascii="Arial" w:hAnsi="Arial" w:cs="Arial"/>
              </w:rPr>
            </w:pPr>
            <w:r w:rsidRPr="009B06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  <w:tr w:rsidR="00A40265" w14:paraId="5F0A643D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045F59A2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Glue Sticks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58FE5F96" w14:textId="150B2E39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Sticks</w:t>
            </w:r>
            <w:proofErr w:type="gramEnd"/>
          </w:p>
        </w:tc>
        <w:tc>
          <w:tcPr>
            <w:tcW w:w="3598" w:type="dxa"/>
            <w:shd w:val="clear" w:color="auto" w:fill="D1B2E8"/>
            <w:vAlign w:val="center"/>
          </w:tcPr>
          <w:p w14:paraId="31A5DF20" w14:textId="7AFE165F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 Sticks</w:t>
            </w:r>
            <w:proofErr w:type="gramEnd"/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436D9C1A" w14:textId="1502045C" w:rsidR="00A40265" w:rsidRPr="009B0663" w:rsidRDefault="00A40265" w:rsidP="00A40265">
            <w:pPr>
              <w:rPr>
                <w:rFonts w:ascii="Arial" w:hAnsi="Arial" w:cs="Arial"/>
              </w:rPr>
            </w:pPr>
            <w:r w:rsidRPr="009B06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  <w:tr w:rsidR="00A40265" w14:paraId="5FDC5274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2CB46D59" w14:textId="5A54450E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Pencil Case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Supply Box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20D3CC78" w14:textId="5289A2F3" w:rsidR="00A40265" w:rsidRPr="00106F67" w:rsidRDefault="00A40265" w:rsidP="00A40265">
            <w:pPr>
              <w:rPr>
                <w:rFonts w:ascii="Arial" w:hAnsi="Arial" w:cs="Arial"/>
              </w:rPr>
            </w:pPr>
            <w:r w:rsidRPr="00106F6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7857E8F6" w14:textId="4F1383C4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Soft</w:t>
            </w:r>
            <w:proofErr w:type="gramEnd"/>
            <w:r>
              <w:rPr>
                <w:rFonts w:ascii="Arial" w:hAnsi="Arial" w:cs="Arial"/>
              </w:rPr>
              <w:t xml:space="preserve"> Case and 1 Supply Box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5F912F9C" w14:textId="66778861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zippered pencil case</w:t>
            </w:r>
          </w:p>
        </w:tc>
      </w:tr>
      <w:tr w:rsidR="00A40265" w14:paraId="6BB9943B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225423BA" w14:textId="77777777" w:rsidR="00A40265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 xml:space="preserve">Marble Composition </w:t>
            </w:r>
          </w:p>
          <w:p w14:paraId="10EB6C84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Books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32AEC48B" w14:textId="60D9D481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Books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r w:rsidRPr="00106F67">
              <w:rPr>
                <w:rFonts w:ascii="Arial" w:hAnsi="Arial" w:cs="Arial"/>
                <w:u w:val="single"/>
              </w:rPr>
              <w:t>No</w:t>
            </w:r>
            <w:r>
              <w:rPr>
                <w:rFonts w:ascii="Arial" w:hAnsi="Arial" w:cs="Arial"/>
              </w:rPr>
              <w:t xml:space="preserve"> spiral notebooks)</w:t>
            </w:r>
          </w:p>
        </w:tc>
        <w:tc>
          <w:tcPr>
            <w:tcW w:w="3598" w:type="dxa"/>
            <w:shd w:val="clear" w:color="auto" w:fill="D1B2E8"/>
            <w:vAlign w:val="center"/>
          </w:tcPr>
          <w:p w14:paraId="75B6D1FF" w14:textId="121ECC94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Books</w:t>
            </w:r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01A32B1C" w14:textId="5D3A9122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 Books</w:t>
            </w:r>
            <w:proofErr w:type="gramEnd"/>
          </w:p>
        </w:tc>
      </w:tr>
      <w:tr w:rsidR="00A40265" w14:paraId="73584672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49788B14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Plastic Pocket Folders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307C5602" w14:textId="78A31CD4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Folders</w:t>
            </w:r>
            <w:proofErr w:type="gramEnd"/>
            <w:r>
              <w:rPr>
                <w:rFonts w:ascii="Arial" w:hAnsi="Arial" w:cs="Arial"/>
              </w:rPr>
              <w:t xml:space="preserve"> with bottom pockets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2CFC591A" w14:textId="6E7FB95E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Folders</w:t>
            </w:r>
            <w:proofErr w:type="gramEnd"/>
            <w:r>
              <w:rPr>
                <w:rFonts w:ascii="Arial" w:hAnsi="Arial" w:cs="Arial"/>
              </w:rPr>
              <w:t xml:space="preserve"> with bottom pockets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67F31422" w14:textId="35C07B19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two</w:t>
            </w:r>
            <w:proofErr w:type="gramEnd"/>
            <w:r>
              <w:rPr>
                <w:rFonts w:ascii="Arial" w:hAnsi="Arial" w:cs="Arial"/>
              </w:rPr>
              <w:t xml:space="preserve"> pocket Folders</w:t>
            </w:r>
          </w:p>
        </w:tc>
      </w:tr>
      <w:tr w:rsidR="00A40265" w14:paraId="161B2345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1C938B69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Post-It Notes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635808B2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Pack</w:t>
            </w:r>
            <w:proofErr w:type="gramEnd"/>
          </w:p>
        </w:tc>
        <w:tc>
          <w:tcPr>
            <w:tcW w:w="3598" w:type="dxa"/>
            <w:shd w:val="clear" w:color="auto" w:fill="D1B2E8"/>
            <w:vAlign w:val="center"/>
          </w:tcPr>
          <w:p w14:paraId="43526E6E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Pack</w:t>
            </w:r>
            <w:proofErr w:type="gramEnd"/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4C633CAA" w14:textId="6BDD39F9" w:rsidR="00A40265" w:rsidRPr="009B0663" w:rsidRDefault="00A40265" w:rsidP="00A40265">
            <w:pPr>
              <w:rPr>
                <w:rFonts w:ascii="Arial" w:hAnsi="Arial" w:cs="Arial"/>
              </w:rPr>
            </w:pPr>
            <w:r w:rsidRPr="009B06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  <w:tr w:rsidR="00A40265" w14:paraId="67DC29F1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05E42C4D" w14:textId="7425E1FC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 Cards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1D843C13" w14:textId="713EBF07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Pack of 3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75015DEB" w14:textId="2D61BE05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Pack of 3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507D0957" w14:textId="0F6A7201" w:rsidR="00A40265" w:rsidRPr="009B0663" w:rsidRDefault="00A40265" w:rsidP="00A40265">
            <w:pPr>
              <w:rPr>
                <w:rFonts w:ascii="Arial" w:hAnsi="Arial" w:cs="Arial"/>
              </w:rPr>
            </w:pPr>
            <w:r w:rsidRPr="009B06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</w:tr>
      <w:tr w:rsidR="00A40265" w14:paraId="6E3D6010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2A24DBEB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Headphones / Earbuds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631595A5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Pair</w:t>
            </w:r>
            <w:proofErr w:type="gramEnd"/>
          </w:p>
        </w:tc>
        <w:tc>
          <w:tcPr>
            <w:tcW w:w="3598" w:type="dxa"/>
            <w:shd w:val="clear" w:color="auto" w:fill="EDE2F6"/>
            <w:vAlign w:val="center"/>
          </w:tcPr>
          <w:p w14:paraId="4E1ABB86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Pair</w:t>
            </w:r>
            <w:proofErr w:type="gramEnd"/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7298E2B0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Pair</w:t>
            </w:r>
            <w:proofErr w:type="gramEnd"/>
          </w:p>
        </w:tc>
      </w:tr>
      <w:tr w:rsidR="00A40265" w14:paraId="595AAC76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439B35D5" w14:textId="77777777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Tissues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346CF523" w14:textId="57D32B2C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D1B2E8"/>
            <w:vAlign w:val="center"/>
          </w:tcPr>
          <w:p w14:paraId="53050180" w14:textId="3185179A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021777C7" w14:textId="187D41BE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Boxes</w:t>
            </w:r>
            <w:proofErr w:type="gramEnd"/>
          </w:p>
        </w:tc>
      </w:tr>
      <w:tr w:rsidR="00A40265" w14:paraId="171A71FD" w14:textId="77777777" w:rsidTr="4E1FBDCC">
        <w:tc>
          <w:tcPr>
            <w:tcW w:w="3597" w:type="dxa"/>
            <w:shd w:val="clear" w:color="auto" w:fill="F2F2F2" w:themeFill="background1" w:themeFillShade="F2"/>
          </w:tcPr>
          <w:p w14:paraId="06971A4B" w14:textId="3F9E7385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 Sanitizer/Disinfecting Wipes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6DD8572E" w14:textId="2FD860CC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1F9578CC" w14:textId="50CFD84A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4447F1F7" w14:textId="4C46333A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Bottle</w:t>
            </w:r>
            <w:proofErr w:type="gramEnd"/>
            <w:r>
              <w:rPr>
                <w:rFonts w:ascii="Arial" w:hAnsi="Arial" w:cs="Arial"/>
              </w:rPr>
              <w:t xml:space="preserve"> of hand sanitizer</w:t>
            </w:r>
          </w:p>
        </w:tc>
      </w:tr>
      <w:tr w:rsidR="00A40265" w14:paraId="4CC0059D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14AD8050" w14:textId="33E0202D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 Towels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5F203927" w14:textId="3B8CA90C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D1B2E8"/>
            <w:vAlign w:val="center"/>
          </w:tcPr>
          <w:p w14:paraId="723D80EE" w14:textId="426461DE" w:rsidR="00A40265" w:rsidRPr="006E0479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3C881CA7" w14:textId="40E9027C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pack</w:t>
            </w:r>
          </w:p>
        </w:tc>
      </w:tr>
      <w:tr w:rsidR="00A40265" w14:paraId="27DE95C7" w14:textId="77777777" w:rsidTr="4E1FBDCC">
        <w:tc>
          <w:tcPr>
            <w:tcW w:w="3597" w:type="dxa"/>
            <w:shd w:val="clear" w:color="auto" w:fill="D9D9D9" w:themeFill="background1" w:themeFillShade="D9"/>
          </w:tcPr>
          <w:p w14:paraId="6C93C7E8" w14:textId="695A6AF2" w:rsidR="00A40265" w:rsidRPr="008A67DD" w:rsidRDefault="00A40265" w:rsidP="00A402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7DD">
              <w:rPr>
                <w:rFonts w:ascii="Arial" w:hAnsi="Arial" w:cs="Arial"/>
                <w:b/>
                <w:sz w:val="24"/>
                <w:szCs w:val="24"/>
              </w:rPr>
              <w:t>Ziploc Bags</w:t>
            </w:r>
            <w:r>
              <w:rPr>
                <w:rFonts w:ascii="Arial" w:hAnsi="Arial" w:cs="Arial"/>
                <w:b/>
                <w:sz w:val="24"/>
                <w:szCs w:val="24"/>
              </w:rPr>
              <w:t>, snack, sandwich</w:t>
            </w:r>
          </w:p>
        </w:tc>
        <w:tc>
          <w:tcPr>
            <w:tcW w:w="3598" w:type="dxa"/>
            <w:shd w:val="clear" w:color="auto" w:fill="FFA7A7"/>
            <w:vAlign w:val="center"/>
          </w:tcPr>
          <w:p w14:paraId="7C68F6AE" w14:textId="6C3A4DC5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D1B2E8"/>
            <w:vAlign w:val="center"/>
          </w:tcPr>
          <w:p w14:paraId="61CC6486" w14:textId="11A4E694" w:rsidR="00A40265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may donate</w:t>
            </w:r>
          </w:p>
        </w:tc>
        <w:tc>
          <w:tcPr>
            <w:tcW w:w="3598" w:type="dxa"/>
            <w:shd w:val="clear" w:color="auto" w:fill="FFD966" w:themeFill="accent4" w:themeFillTint="99"/>
            <w:vAlign w:val="center"/>
          </w:tcPr>
          <w:p w14:paraId="7939577F" w14:textId="77777777" w:rsidR="00A40265" w:rsidRDefault="00A40265" w:rsidP="00A4026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Boxes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A67DD">
              <w:rPr>
                <w:rFonts w:ascii="Arial" w:hAnsi="Arial" w:cs="Arial"/>
                <w:i/>
                <w:sz w:val="20"/>
                <w:szCs w:val="20"/>
              </w:rPr>
              <w:t>(one gallon, one quart)</w:t>
            </w:r>
          </w:p>
        </w:tc>
      </w:tr>
      <w:tr w:rsidR="00A40265" w14:paraId="0990C695" w14:textId="77777777" w:rsidTr="4E1FBDCC">
        <w:tc>
          <w:tcPr>
            <w:tcW w:w="3597" w:type="dxa"/>
            <w:vAlign w:val="center"/>
          </w:tcPr>
          <w:p w14:paraId="2124C9D6" w14:textId="24C83421" w:rsidR="00A40265" w:rsidRPr="00C070D8" w:rsidRDefault="00A40265" w:rsidP="00A402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0D8">
              <w:rPr>
                <w:rFonts w:ascii="Arial" w:hAnsi="Arial" w:cs="Arial"/>
                <w:b/>
                <w:bCs/>
                <w:sz w:val="24"/>
                <w:szCs w:val="24"/>
              </w:rPr>
              <w:t>Reusable Water Bottle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496F8361" w14:textId="3991FCEA" w:rsidR="00A40265" w:rsidRPr="00C070D8" w:rsidRDefault="00A40265" w:rsidP="00A40265">
            <w:pPr>
              <w:rPr>
                <w:rFonts w:ascii="Arial" w:hAnsi="Arial" w:cs="Arial"/>
              </w:rPr>
            </w:pPr>
            <w:r w:rsidRPr="00C070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3F837138" w14:textId="0ACB49B5" w:rsidR="00A40265" w:rsidRPr="004528FC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522FA9C5" w14:textId="3B0D6352" w:rsidR="00A40265" w:rsidRDefault="00A40265" w:rsidP="00A40265">
            <w:pPr>
              <w:rPr>
                <w:rFonts w:ascii="Arial" w:hAnsi="Arial" w:cs="Arial"/>
              </w:rPr>
            </w:pPr>
          </w:p>
        </w:tc>
      </w:tr>
      <w:tr w:rsidR="00A40265" w14:paraId="0E88EF9A" w14:textId="77777777" w:rsidTr="4E1FBDCC">
        <w:tc>
          <w:tcPr>
            <w:tcW w:w="3597" w:type="dxa"/>
            <w:vAlign w:val="center"/>
          </w:tcPr>
          <w:p w14:paraId="76691514" w14:textId="3AAEEB72" w:rsidR="00A40265" w:rsidRPr="00C070D8" w:rsidRDefault="00A40265" w:rsidP="00A402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Lunchbox for lunch or snack</w:t>
            </w:r>
          </w:p>
        </w:tc>
        <w:tc>
          <w:tcPr>
            <w:tcW w:w="3598" w:type="dxa"/>
            <w:shd w:val="clear" w:color="auto" w:fill="FFDDDD"/>
            <w:vAlign w:val="center"/>
          </w:tcPr>
          <w:p w14:paraId="385A9F45" w14:textId="187F9593" w:rsidR="00A40265" w:rsidRPr="00C070D8" w:rsidRDefault="00A40265" w:rsidP="00A40265">
            <w:pPr>
              <w:rPr>
                <w:rFonts w:ascii="Arial" w:hAnsi="Arial" w:cs="Arial"/>
              </w:rPr>
            </w:pPr>
            <w:r w:rsidRPr="00C070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598" w:type="dxa"/>
            <w:shd w:val="clear" w:color="auto" w:fill="EDE2F6"/>
            <w:vAlign w:val="center"/>
          </w:tcPr>
          <w:p w14:paraId="079CFDCD" w14:textId="638B3A8C" w:rsidR="00A40265" w:rsidRPr="004528FC" w:rsidRDefault="00A40265" w:rsidP="00A40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  <w:shd w:val="clear" w:color="auto" w:fill="FFF2CC" w:themeFill="accent4" w:themeFillTint="33"/>
            <w:vAlign w:val="center"/>
          </w:tcPr>
          <w:p w14:paraId="2CC14BE2" w14:textId="77777777" w:rsidR="00A40265" w:rsidRDefault="00A40265" w:rsidP="00A40265">
            <w:pPr>
              <w:rPr>
                <w:rFonts w:ascii="Arial" w:hAnsi="Arial" w:cs="Arial"/>
              </w:rPr>
            </w:pPr>
          </w:p>
        </w:tc>
      </w:tr>
      <w:tr w:rsidR="00A40265" w14:paraId="5F3188D2" w14:textId="77777777" w:rsidTr="4E1FBDCC">
        <w:trPr>
          <w:trHeight w:val="300"/>
        </w:trPr>
        <w:tc>
          <w:tcPr>
            <w:tcW w:w="107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07C38" w14:textId="0746253D" w:rsidR="00A40265" w:rsidRDefault="00A40265" w:rsidP="00A4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D1406" w14:textId="21B57C48" w:rsidR="00A40265" w:rsidRDefault="00A40265" w:rsidP="00A4026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bookmarkEnd w:id="0"/>
      <w:tr w:rsidR="002B7852" w14:paraId="0BC5595D" w14:textId="77777777" w:rsidTr="002638F7">
        <w:trPr>
          <w:trHeight w:val="647"/>
        </w:trPr>
        <w:tc>
          <w:tcPr>
            <w:tcW w:w="3597" w:type="dxa"/>
            <w:tcBorders>
              <w:left w:val="nil"/>
              <w:bottom w:val="nil"/>
              <w:right w:val="nil"/>
            </w:tcBorders>
            <w:vAlign w:val="center"/>
          </w:tcPr>
          <w:p w14:paraId="617A1B5B" w14:textId="77777777" w:rsidR="002B7852" w:rsidRPr="002D4D4F" w:rsidRDefault="002B7852" w:rsidP="002638F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4D4F">
              <w:rPr>
                <w:rFonts w:ascii="Wingdings" w:eastAsia="Wingdings" w:hAnsi="Wingdings" w:cs="Wingdings"/>
                <w:i/>
                <w:sz w:val="24"/>
                <w:szCs w:val="24"/>
              </w:rPr>
              <w:t>ß</w:t>
            </w:r>
            <w:r w:rsidRPr="002D4D4F">
              <w:rPr>
                <w:rFonts w:ascii="Arial" w:hAnsi="Arial" w:cs="Arial"/>
                <w:i/>
                <w:sz w:val="24"/>
                <w:szCs w:val="24"/>
              </w:rPr>
              <w:t xml:space="preserve"> See reverse side for </w:t>
            </w:r>
          </w:p>
          <w:p w14:paraId="24785890" w14:textId="77777777" w:rsidR="002B7852" w:rsidRDefault="002B7852" w:rsidP="002638F7">
            <w:pPr>
              <w:jc w:val="center"/>
              <w:rPr>
                <w:rFonts w:ascii="Arial" w:hAnsi="Arial" w:cs="Arial"/>
              </w:rPr>
            </w:pPr>
            <w:r w:rsidRPr="002D4D4F">
              <w:rPr>
                <w:rFonts w:ascii="Arial" w:hAnsi="Arial" w:cs="Arial"/>
                <w:i/>
                <w:sz w:val="24"/>
                <w:szCs w:val="24"/>
              </w:rPr>
              <w:t>additional supply lists.</w:t>
            </w:r>
          </w:p>
        </w:tc>
        <w:tc>
          <w:tcPr>
            <w:tcW w:w="107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7EA525F" w14:textId="77777777" w:rsidR="002B7852" w:rsidRDefault="002B7852" w:rsidP="00263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share supplies in most grades. PLEASE DO NOT LABEL ITEMS WITH YOUR CHILD’S NAME </w:t>
            </w:r>
          </w:p>
          <w:p w14:paraId="3366D9FC" w14:textId="77777777" w:rsidR="002B7852" w:rsidRDefault="002B7852" w:rsidP="00263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(except for headphones/earbuds, backpack, art smock, and change of clothes.)</w:t>
            </w:r>
          </w:p>
        </w:tc>
      </w:tr>
    </w:tbl>
    <w:p w14:paraId="0BC5EB2B" w14:textId="77777777" w:rsidR="002E293C" w:rsidRDefault="002E293C">
      <w:pPr>
        <w:rPr>
          <w:rFonts w:ascii="Arial" w:hAnsi="Arial" w:cs="Arial"/>
        </w:rPr>
      </w:pPr>
    </w:p>
    <w:sectPr w:rsidR="002E293C" w:rsidSect="002B7852">
      <w:pgSz w:w="15840" w:h="12240" w:orient="landscape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D8E"/>
    <w:multiLevelType w:val="hybridMultilevel"/>
    <w:tmpl w:val="E6A28772"/>
    <w:lvl w:ilvl="0" w:tplc="0952012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24C"/>
    <w:multiLevelType w:val="hybridMultilevel"/>
    <w:tmpl w:val="A17817FC"/>
    <w:lvl w:ilvl="0" w:tplc="FBCC7A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3B0"/>
    <w:multiLevelType w:val="hybridMultilevel"/>
    <w:tmpl w:val="92987B5E"/>
    <w:lvl w:ilvl="0" w:tplc="F92E0E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7A9"/>
    <w:multiLevelType w:val="hybridMultilevel"/>
    <w:tmpl w:val="E9DE9DB8"/>
    <w:lvl w:ilvl="0" w:tplc="11CC43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26F7"/>
    <w:multiLevelType w:val="hybridMultilevel"/>
    <w:tmpl w:val="92847608"/>
    <w:lvl w:ilvl="0" w:tplc="9FB0A98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065C"/>
    <w:multiLevelType w:val="hybridMultilevel"/>
    <w:tmpl w:val="4D72A4CC"/>
    <w:lvl w:ilvl="0" w:tplc="52C245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728C"/>
    <w:multiLevelType w:val="hybridMultilevel"/>
    <w:tmpl w:val="875C7DCC"/>
    <w:lvl w:ilvl="0" w:tplc="DC960E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637"/>
    <w:multiLevelType w:val="hybridMultilevel"/>
    <w:tmpl w:val="82FA2592"/>
    <w:lvl w:ilvl="0" w:tplc="70E0AE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5E23"/>
    <w:multiLevelType w:val="hybridMultilevel"/>
    <w:tmpl w:val="D82C9C8A"/>
    <w:lvl w:ilvl="0" w:tplc="7E6C6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7E2A"/>
    <w:multiLevelType w:val="hybridMultilevel"/>
    <w:tmpl w:val="F8E28AF0"/>
    <w:lvl w:ilvl="0" w:tplc="41BE6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7252"/>
    <w:multiLevelType w:val="hybridMultilevel"/>
    <w:tmpl w:val="F620DB06"/>
    <w:lvl w:ilvl="0" w:tplc="54128A1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C7CDA"/>
    <w:multiLevelType w:val="hybridMultilevel"/>
    <w:tmpl w:val="A3D49D20"/>
    <w:lvl w:ilvl="0" w:tplc="77C675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AB7"/>
    <w:multiLevelType w:val="hybridMultilevel"/>
    <w:tmpl w:val="B8447AFA"/>
    <w:lvl w:ilvl="0" w:tplc="464C3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9710D"/>
    <w:multiLevelType w:val="hybridMultilevel"/>
    <w:tmpl w:val="40324FE2"/>
    <w:lvl w:ilvl="0" w:tplc="CDCCC8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B3975"/>
    <w:multiLevelType w:val="hybridMultilevel"/>
    <w:tmpl w:val="CB4257CC"/>
    <w:lvl w:ilvl="0" w:tplc="F8C8D6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4AD5"/>
    <w:multiLevelType w:val="hybridMultilevel"/>
    <w:tmpl w:val="B7E8CD66"/>
    <w:lvl w:ilvl="0" w:tplc="E558F7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10A31"/>
    <w:multiLevelType w:val="hybridMultilevel"/>
    <w:tmpl w:val="BECC0848"/>
    <w:lvl w:ilvl="0" w:tplc="DB3C22C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85E38"/>
    <w:multiLevelType w:val="hybridMultilevel"/>
    <w:tmpl w:val="8E68BA22"/>
    <w:lvl w:ilvl="0" w:tplc="3D9290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5B9B"/>
    <w:multiLevelType w:val="hybridMultilevel"/>
    <w:tmpl w:val="5A3E8FC0"/>
    <w:lvl w:ilvl="0" w:tplc="12C43A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47613"/>
    <w:multiLevelType w:val="hybridMultilevel"/>
    <w:tmpl w:val="D6169B0A"/>
    <w:lvl w:ilvl="0" w:tplc="D3863E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2BBA"/>
    <w:multiLevelType w:val="hybridMultilevel"/>
    <w:tmpl w:val="80025110"/>
    <w:lvl w:ilvl="0" w:tplc="0838C2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5449"/>
    <w:multiLevelType w:val="hybridMultilevel"/>
    <w:tmpl w:val="5482562E"/>
    <w:lvl w:ilvl="0" w:tplc="C19C1F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D2AC6"/>
    <w:multiLevelType w:val="hybridMultilevel"/>
    <w:tmpl w:val="3E2C86BA"/>
    <w:lvl w:ilvl="0" w:tplc="B57273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25DD"/>
    <w:multiLevelType w:val="hybridMultilevel"/>
    <w:tmpl w:val="A3FC9D50"/>
    <w:lvl w:ilvl="0" w:tplc="89028D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06C7"/>
    <w:multiLevelType w:val="hybridMultilevel"/>
    <w:tmpl w:val="263AECD6"/>
    <w:lvl w:ilvl="0" w:tplc="9A3C9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39450">
    <w:abstractNumId w:val="3"/>
  </w:num>
  <w:num w:numId="2" w16cid:durableId="456068663">
    <w:abstractNumId w:val="16"/>
  </w:num>
  <w:num w:numId="3" w16cid:durableId="598954403">
    <w:abstractNumId w:val="12"/>
  </w:num>
  <w:num w:numId="4" w16cid:durableId="1422405959">
    <w:abstractNumId w:val="9"/>
  </w:num>
  <w:num w:numId="5" w16cid:durableId="1128933597">
    <w:abstractNumId w:val="4"/>
  </w:num>
  <w:num w:numId="6" w16cid:durableId="233510530">
    <w:abstractNumId w:val="10"/>
  </w:num>
  <w:num w:numId="7" w16cid:durableId="144324394">
    <w:abstractNumId w:val="15"/>
  </w:num>
  <w:num w:numId="8" w16cid:durableId="2025863111">
    <w:abstractNumId w:val="17"/>
  </w:num>
  <w:num w:numId="9" w16cid:durableId="1760439762">
    <w:abstractNumId w:val="20"/>
  </w:num>
  <w:num w:numId="10" w16cid:durableId="769352543">
    <w:abstractNumId w:val="18"/>
  </w:num>
  <w:num w:numId="11" w16cid:durableId="365643309">
    <w:abstractNumId w:val="2"/>
  </w:num>
  <w:num w:numId="12" w16cid:durableId="1626425997">
    <w:abstractNumId w:val="22"/>
  </w:num>
  <w:num w:numId="13" w16cid:durableId="1940526860">
    <w:abstractNumId w:val="21"/>
  </w:num>
  <w:num w:numId="14" w16cid:durableId="355160265">
    <w:abstractNumId w:val="14"/>
  </w:num>
  <w:num w:numId="15" w16cid:durableId="832261023">
    <w:abstractNumId w:val="23"/>
  </w:num>
  <w:num w:numId="16" w16cid:durableId="1603880520">
    <w:abstractNumId w:val="19"/>
  </w:num>
  <w:num w:numId="17" w16cid:durableId="1139225219">
    <w:abstractNumId w:val="0"/>
  </w:num>
  <w:num w:numId="18" w16cid:durableId="739598334">
    <w:abstractNumId w:val="6"/>
  </w:num>
  <w:num w:numId="19" w16cid:durableId="1559628241">
    <w:abstractNumId w:val="8"/>
  </w:num>
  <w:num w:numId="20" w16cid:durableId="1705053719">
    <w:abstractNumId w:val="7"/>
  </w:num>
  <w:num w:numId="21" w16cid:durableId="1196624581">
    <w:abstractNumId w:val="13"/>
  </w:num>
  <w:num w:numId="22" w16cid:durableId="1454136660">
    <w:abstractNumId w:val="11"/>
  </w:num>
  <w:num w:numId="23" w16cid:durableId="131103164">
    <w:abstractNumId w:val="1"/>
  </w:num>
  <w:num w:numId="24" w16cid:durableId="811337129">
    <w:abstractNumId w:val="24"/>
  </w:num>
  <w:num w:numId="25" w16cid:durableId="689112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1C"/>
    <w:rsid w:val="000438DD"/>
    <w:rsid w:val="000558B1"/>
    <w:rsid w:val="0008277A"/>
    <w:rsid w:val="000832C6"/>
    <w:rsid w:val="000E1B7E"/>
    <w:rsid w:val="00106F67"/>
    <w:rsid w:val="00212507"/>
    <w:rsid w:val="002B7852"/>
    <w:rsid w:val="002C3E54"/>
    <w:rsid w:val="002D4D4F"/>
    <w:rsid w:val="002E293C"/>
    <w:rsid w:val="003076B6"/>
    <w:rsid w:val="00333FE3"/>
    <w:rsid w:val="00360C86"/>
    <w:rsid w:val="00384576"/>
    <w:rsid w:val="003954CD"/>
    <w:rsid w:val="003A3D34"/>
    <w:rsid w:val="004528FC"/>
    <w:rsid w:val="00467CAD"/>
    <w:rsid w:val="005573E1"/>
    <w:rsid w:val="00610C0F"/>
    <w:rsid w:val="00621113"/>
    <w:rsid w:val="0063225A"/>
    <w:rsid w:val="006E0479"/>
    <w:rsid w:val="00737C43"/>
    <w:rsid w:val="00756506"/>
    <w:rsid w:val="0079024A"/>
    <w:rsid w:val="007D2AC5"/>
    <w:rsid w:val="0082119D"/>
    <w:rsid w:val="00881E21"/>
    <w:rsid w:val="008A67DD"/>
    <w:rsid w:val="008D42AD"/>
    <w:rsid w:val="009B0663"/>
    <w:rsid w:val="009E51E8"/>
    <w:rsid w:val="00A40265"/>
    <w:rsid w:val="00A52682"/>
    <w:rsid w:val="00A72EB6"/>
    <w:rsid w:val="00A91A3F"/>
    <w:rsid w:val="00AA6C48"/>
    <w:rsid w:val="00AF09E5"/>
    <w:rsid w:val="00B4291C"/>
    <w:rsid w:val="00B54D80"/>
    <w:rsid w:val="00C070D8"/>
    <w:rsid w:val="00C34DDA"/>
    <w:rsid w:val="00C50F8F"/>
    <w:rsid w:val="00C91A8D"/>
    <w:rsid w:val="00CC1108"/>
    <w:rsid w:val="00D064C6"/>
    <w:rsid w:val="00D11A53"/>
    <w:rsid w:val="00D54BCC"/>
    <w:rsid w:val="00D97D7E"/>
    <w:rsid w:val="00DF71B8"/>
    <w:rsid w:val="00E36425"/>
    <w:rsid w:val="00E47226"/>
    <w:rsid w:val="00EB7E07"/>
    <w:rsid w:val="00EC42A1"/>
    <w:rsid w:val="00EC7654"/>
    <w:rsid w:val="00F51E6E"/>
    <w:rsid w:val="00F568FB"/>
    <w:rsid w:val="00F811D0"/>
    <w:rsid w:val="00FA4BB4"/>
    <w:rsid w:val="13DED35C"/>
    <w:rsid w:val="2C73CD94"/>
    <w:rsid w:val="386F2939"/>
    <w:rsid w:val="395F42CE"/>
    <w:rsid w:val="415A6321"/>
    <w:rsid w:val="4AE52236"/>
    <w:rsid w:val="4E1FBDCC"/>
    <w:rsid w:val="6A96F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081A"/>
  <w15:chartTrackingRefBased/>
  <w15:docId w15:val="{FE8E42B7-2C44-444C-8C29-446069D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Steven B.</dc:creator>
  <cp:keywords/>
  <dc:description/>
  <cp:lastModifiedBy>Krieger, Amy N</cp:lastModifiedBy>
  <cp:revision>3</cp:revision>
  <cp:lastPrinted>2023-06-21T15:37:00Z</cp:lastPrinted>
  <dcterms:created xsi:type="dcterms:W3CDTF">2023-06-21T18:47:00Z</dcterms:created>
  <dcterms:modified xsi:type="dcterms:W3CDTF">2023-06-21T18:48:00Z</dcterms:modified>
</cp:coreProperties>
</file>